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XSpec="center" w:tblpY="-1044"/>
        <w:tblW w:w="11061" w:type="dxa"/>
        <w:tblCellMar>
          <w:left w:w="70" w:type="dxa"/>
          <w:right w:w="70" w:type="dxa"/>
        </w:tblCellMar>
        <w:tblLook w:val="04A0"/>
      </w:tblPr>
      <w:tblGrid>
        <w:gridCol w:w="2268"/>
        <w:gridCol w:w="327"/>
        <w:gridCol w:w="325"/>
        <w:gridCol w:w="325"/>
        <w:gridCol w:w="325"/>
        <w:gridCol w:w="332"/>
        <w:gridCol w:w="462"/>
        <w:gridCol w:w="6"/>
        <w:gridCol w:w="459"/>
        <w:gridCol w:w="462"/>
        <w:gridCol w:w="462"/>
        <w:gridCol w:w="462"/>
        <w:gridCol w:w="14"/>
        <w:gridCol w:w="362"/>
        <w:gridCol w:w="16"/>
        <w:gridCol w:w="357"/>
        <w:gridCol w:w="16"/>
        <w:gridCol w:w="471"/>
        <w:gridCol w:w="18"/>
        <w:gridCol w:w="468"/>
        <w:gridCol w:w="22"/>
        <w:gridCol w:w="461"/>
        <w:gridCol w:w="21"/>
        <w:gridCol w:w="461"/>
        <w:gridCol w:w="21"/>
        <w:gridCol w:w="461"/>
        <w:gridCol w:w="27"/>
        <w:gridCol w:w="409"/>
        <w:gridCol w:w="27"/>
        <w:gridCol w:w="409"/>
        <w:gridCol w:w="27"/>
        <w:gridCol w:w="409"/>
        <w:gridCol w:w="28"/>
        <w:gridCol w:w="298"/>
        <w:gridCol w:w="30"/>
        <w:gridCol w:w="26"/>
      </w:tblGrid>
      <w:tr w:rsidR="005070C2" w:rsidRPr="005070C2" w:rsidTr="00D34806">
        <w:trPr>
          <w:trHeight w:val="259"/>
        </w:trPr>
        <w:tc>
          <w:tcPr>
            <w:tcW w:w="110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T.C.</w:t>
            </w:r>
          </w:p>
        </w:tc>
      </w:tr>
      <w:tr w:rsidR="005070C2" w:rsidRPr="005070C2" w:rsidTr="0082533C">
        <w:trPr>
          <w:trHeight w:val="259"/>
        </w:trPr>
        <w:tc>
          <w:tcPr>
            <w:tcW w:w="110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Çermik Kaymakamlığı</w:t>
            </w:r>
          </w:p>
        </w:tc>
      </w:tr>
      <w:tr w:rsidR="005070C2" w:rsidRPr="005070C2" w:rsidTr="0082533C">
        <w:trPr>
          <w:trHeight w:val="259"/>
        </w:trPr>
        <w:tc>
          <w:tcPr>
            <w:tcW w:w="110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İlçe Milli Eğitim Müdürlüğü</w:t>
            </w:r>
          </w:p>
        </w:tc>
      </w:tr>
      <w:tr w:rsidR="005070C2" w:rsidRPr="005070C2" w:rsidTr="0082533C">
        <w:trPr>
          <w:trHeight w:val="212"/>
        </w:trPr>
        <w:tc>
          <w:tcPr>
            <w:tcW w:w="110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Bayrak İlkokulu Müdürlüğü</w:t>
            </w:r>
          </w:p>
        </w:tc>
      </w:tr>
      <w:tr w:rsidR="0082533C" w:rsidRPr="005070C2" w:rsidTr="0082533C">
        <w:trPr>
          <w:gridAfter w:val="2"/>
          <w:wAfter w:w="56" w:type="dxa"/>
          <w:trHeight w:val="8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2533C" w:rsidRPr="005070C2" w:rsidTr="0082533C">
        <w:trPr>
          <w:gridAfter w:val="1"/>
          <w:wAfter w:w="26" w:type="dxa"/>
          <w:trHeight w:val="223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260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</w:p>
        </w:tc>
      </w:tr>
      <w:tr w:rsidR="0082533C" w:rsidRPr="005070C2" w:rsidTr="0082533C">
        <w:trPr>
          <w:gridAfter w:val="1"/>
          <w:wAfter w:w="26" w:type="dxa"/>
          <w:trHeight w:val="286"/>
        </w:trPr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53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2533C" w:rsidRPr="005070C2" w:rsidTr="0082533C">
        <w:trPr>
          <w:gridAfter w:val="2"/>
          <w:wAfter w:w="56" w:type="dxa"/>
          <w:trHeight w:val="37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5070C2" w:rsidRPr="005070C2" w:rsidTr="0082533C">
        <w:trPr>
          <w:trHeight w:val="348"/>
        </w:trPr>
        <w:tc>
          <w:tcPr>
            <w:tcW w:w="110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TEKLİF MEKTUBU</w:t>
            </w:r>
          </w:p>
        </w:tc>
      </w:tr>
      <w:tr w:rsidR="005070C2" w:rsidRPr="005070C2" w:rsidTr="0082533C">
        <w:trPr>
          <w:trHeight w:val="348"/>
        </w:trPr>
        <w:tc>
          <w:tcPr>
            <w:tcW w:w="11061" w:type="dxa"/>
            <w:gridSpan w:val="3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070C2" w:rsidRPr="005070C2" w:rsidRDefault="005070C2" w:rsidP="00FA11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       İdaremiz tarafından Temizlik Malzemesi Alımı işine ait aşağıda cinsi, özellikleri ve mikt</w:t>
            </w:r>
            <w:r w:rsidR="00FA11A6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arları yazılı mallar </w:t>
            </w:r>
            <w:r w:rsidRPr="005070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 xml:space="preserve"> 4734 sayılı Kamu İhale  Kanunu'nun 22/d Maddesi gereğince Doğrudan Temin Usulüyle satın alınacaktır. İlgilenmeniz halinde; teklifin KDV hariç olarak sunulması, teklif edilen toplam bedelin rakam ve yazı ile birbirine uygun olarak yazılması, Üzerinde kazıntı, silinti ve düzeltme yapılmaması, Teklif Mektubunun Ad, Soyad</w:t>
            </w:r>
            <w:r w:rsidR="008253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ı ve Ticaret U</w:t>
            </w:r>
            <w:r w:rsidRPr="005070C2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nvanı yazılmak sureti ile kaşelenmesi ve imzalanması zorunlu olup, bu şartları taşımayan teklifler değerlendirilmeye alınmayacaktır</w:t>
            </w:r>
            <w:r w:rsidR="0082533C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  <w:t>.</w:t>
            </w:r>
          </w:p>
        </w:tc>
      </w:tr>
      <w:tr w:rsidR="005070C2" w:rsidRPr="005070C2" w:rsidTr="0082533C">
        <w:trPr>
          <w:trHeight w:val="2445"/>
        </w:trPr>
        <w:tc>
          <w:tcPr>
            <w:tcW w:w="11061" w:type="dxa"/>
            <w:gridSpan w:val="3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tr-TR"/>
              </w:rPr>
            </w:pPr>
          </w:p>
        </w:tc>
      </w:tr>
      <w:tr w:rsidR="0082533C" w:rsidRPr="005070C2" w:rsidTr="0082533C">
        <w:trPr>
          <w:gridAfter w:val="2"/>
          <w:wAfter w:w="56" w:type="dxa"/>
          <w:trHeight w:val="236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2533C" w:rsidRPr="005070C2" w:rsidTr="0082533C">
        <w:trPr>
          <w:gridAfter w:val="2"/>
          <w:wAfter w:w="56" w:type="dxa"/>
          <w:trHeight w:val="2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36"/>
        </w:trPr>
        <w:tc>
          <w:tcPr>
            <w:tcW w:w="794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FA11A6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FA11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SATIN ALINACAK MAL/MALZEME LİSTESİ</w:t>
            </w:r>
          </w:p>
        </w:tc>
        <w:tc>
          <w:tcPr>
            <w:tcW w:w="3115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tr-TR"/>
              </w:rPr>
              <w:t>Teklif Edilen KDV Hariç</w:t>
            </w:r>
          </w:p>
        </w:tc>
      </w:tr>
      <w:tr w:rsidR="0082533C" w:rsidRPr="005070C2" w:rsidTr="0082533C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FA11A6" w:rsidRDefault="00D34806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Sıra </w:t>
            </w:r>
            <w:r w:rsidR="005070C2"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No</w:t>
            </w:r>
            <w:r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FA11A6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Malzemenin Adı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FA11A6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Özelliği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FA11A6" w:rsidRDefault="00FA11A6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Miktar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FA11A6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Ölçeği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FA11A6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Birim Fiyatı</w:t>
            </w:r>
          </w:p>
        </w:tc>
        <w:tc>
          <w:tcPr>
            <w:tcW w:w="1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FA11A6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Tutarı</w:t>
            </w:r>
          </w:p>
        </w:tc>
      </w:tr>
      <w:tr w:rsidR="0082533C" w:rsidRPr="005070C2" w:rsidTr="0082533C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Sıvı Sabun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Belirtildi.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Litre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Yüzey Temizleyici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Belirtildi.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Litre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Çamaşır Suyu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Belirtildi.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240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Litre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Camsil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Belirtildi.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Litre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Kireç Sökücü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Belirtildi.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Litre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Kağıt Havlu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Belirtildi.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360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Rulo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63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Tuvalet Kağıdı</w:t>
            </w:r>
          </w:p>
        </w:tc>
        <w:tc>
          <w:tcPr>
            <w:tcW w:w="232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Şartnamede Belirtildi.</w:t>
            </w:r>
          </w:p>
        </w:tc>
        <w:tc>
          <w:tcPr>
            <w:tcW w:w="7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640</w:t>
            </w:r>
          </w:p>
        </w:tc>
        <w:tc>
          <w:tcPr>
            <w:tcW w:w="97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Rulo</w:t>
            </w:r>
          </w:p>
        </w:tc>
        <w:tc>
          <w:tcPr>
            <w:tcW w:w="145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66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gridAfter w:val="1"/>
          <w:wAfter w:w="26" w:type="dxa"/>
          <w:trHeight w:val="31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FA11A6" w:rsidRDefault="00FA11A6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 xml:space="preserve">KDV Hariç Teklif Edilen </w:t>
            </w:r>
            <w:r w:rsidR="005070C2" w:rsidRPr="00FA11A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Fiyat:</w:t>
            </w:r>
          </w:p>
        </w:tc>
        <w:tc>
          <w:tcPr>
            <w:tcW w:w="1637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070C2" w:rsidRPr="005070C2" w:rsidTr="0082533C">
        <w:trPr>
          <w:trHeight w:val="948"/>
        </w:trPr>
        <w:tc>
          <w:tcPr>
            <w:tcW w:w="11061" w:type="dxa"/>
            <w:gridSpan w:val="3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0C2" w:rsidRPr="005070C2" w:rsidRDefault="005070C2" w:rsidP="00D348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                Yukarıda belirtilen ve </w:t>
            </w:r>
            <w:r w:rsidR="00D3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İdarenizce satın alınacak olan malların </w:t>
            </w: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cinsi, özellikleri, miktarı ve diğer şartlarını okudum. </w:t>
            </w:r>
            <w:r w:rsidRPr="005070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tr-TR"/>
              </w:rPr>
              <w:t>KDV hariç</w:t>
            </w: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toplam Teklif edilen toplam [bedel para birimi belirtilerek rakam ve yazı ile yazılacaktır.] .............................................................................................................., bedelle vermeyi kabul ve taahhüt ediyorum / ediyoruz.</w:t>
            </w:r>
          </w:p>
        </w:tc>
      </w:tr>
      <w:tr w:rsidR="0082533C" w:rsidRPr="005070C2" w:rsidTr="0082533C">
        <w:trPr>
          <w:gridAfter w:val="2"/>
          <w:wAfter w:w="56" w:type="dxa"/>
          <w:trHeight w:val="261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070C2" w:rsidRPr="005070C2" w:rsidTr="0082533C">
        <w:trPr>
          <w:trHeight w:val="424"/>
        </w:trPr>
        <w:tc>
          <w:tcPr>
            <w:tcW w:w="660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DİĞER ŞARTLAR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Tarih:  …..../….../202</w:t>
            </w:r>
            <w:r w:rsidR="008253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5070C2" w:rsidRPr="005070C2" w:rsidTr="0082533C">
        <w:trPr>
          <w:trHeight w:val="26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Teslim Süresi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70C2" w:rsidRPr="005070C2" w:rsidRDefault="00F806F6" w:rsidP="005070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0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70C2" w:rsidRPr="005070C2" w:rsidRDefault="005070C2" w:rsidP="00D348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Adı Soyadı, Ticaret </w:t>
            </w:r>
            <w:r w:rsidR="00D348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Unvanı </w:t>
            </w: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,İmza,Kaşe veya AçıkAdres,Tel. No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70C2" w:rsidRPr="005070C2" w:rsidRDefault="005070C2" w:rsidP="005070C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Nakliye ve Sigortanın Kime Ait Olduğu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Satıcıya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0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Uyulması Gereken Standartlar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3C" w:rsidRPr="005070C2" w:rsidRDefault="0082533C" w:rsidP="008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TSE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…....................................................................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Teknik Şartname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3C" w:rsidRPr="005070C2" w:rsidRDefault="0082533C" w:rsidP="008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…....................................................................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trHeight w:val="26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Diğer Hususlar</w:t>
            </w: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3C" w:rsidRPr="005070C2" w:rsidRDefault="0082533C" w:rsidP="008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7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…....................................................................</w:t>
            </w:r>
          </w:p>
        </w:tc>
        <w:tc>
          <w:tcPr>
            <w:tcW w:w="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82533C" w:rsidRPr="005070C2" w:rsidTr="0082533C">
        <w:trPr>
          <w:gridAfter w:val="1"/>
          <w:wAfter w:w="26" w:type="dxa"/>
          <w:trHeight w:val="261"/>
        </w:trPr>
        <w:tc>
          <w:tcPr>
            <w:tcW w:w="43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85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2533C" w:rsidRPr="005070C2" w:rsidRDefault="0082533C" w:rsidP="008253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3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533C" w:rsidRPr="005070C2" w:rsidRDefault="0082533C" w:rsidP="008253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5070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</w:tbl>
    <w:p w:rsidR="00891331" w:rsidRDefault="000D574F">
      <w:bookmarkStart w:id="0" w:name="_GoBack"/>
      <w:bookmarkEnd w:id="0"/>
    </w:p>
    <w:sectPr w:rsidR="00891331" w:rsidSect="00DB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B4183"/>
    <w:rsid w:val="000D574F"/>
    <w:rsid w:val="005070C2"/>
    <w:rsid w:val="0082533C"/>
    <w:rsid w:val="008467EF"/>
    <w:rsid w:val="00CB4183"/>
    <w:rsid w:val="00CD48A0"/>
    <w:rsid w:val="00D34806"/>
    <w:rsid w:val="00DB1DFF"/>
    <w:rsid w:val="00F806F6"/>
    <w:rsid w:val="00FA1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1DF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853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hesabı</dc:creator>
  <cp:lastModifiedBy>ZEYNEP</cp:lastModifiedBy>
  <cp:revision>2</cp:revision>
  <dcterms:created xsi:type="dcterms:W3CDTF">2024-09-23T10:47:00Z</dcterms:created>
  <dcterms:modified xsi:type="dcterms:W3CDTF">2024-09-23T10:47:00Z</dcterms:modified>
</cp:coreProperties>
</file>