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C8" w:rsidRDefault="00FA5FC8" w:rsidP="00FA5FC8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BAYRAK İLKOKULU </w:t>
      </w:r>
      <w:r w:rsidR="00FE3B4B">
        <w:rPr>
          <w:rFonts w:ascii="Times New Roman" w:hAnsi="Times New Roman" w:cs="Times New Roman"/>
          <w:b/>
          <w:sz w:val="24"/>
          <w:szCs w:val="24"/>
        </w:rPr>
        <w:t>FOTOKOPİ MAKİNESİ VE BİLGİSAYAR</w:t>
      </w:r>
      <w:r>
        <w:rPr>
          <w:rFonts w:ascii="Times New Roman" w:hAnsi="Times New Roman" w:cs="Times New Roman"/>
          <w:b/>
          <w:sz w:val="24"/>
          <w:szCs w:val="24"/>
        </w:rPr>
        <w:t xml:space="preserve"> ALIMI TEKNİK ŞARTNAMESİ</w:t>
      </w:r>
    </w:p>
    <w:p w:rsidR="00FA5FC8" w:rsidRDefault="00FA5FC8" w:rsidP="0051234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45" w:rsidRPr="00512344" w:rsidRDefault="00512344" w:rsidP="00FA5FC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512344">
        <w:rPr>
          <w:rFonts w:ascii="Times New Roman" w:hAnsi="Times New Roman" w:cs="Times New Roman"/>
          <w:b/>
          <w:sz w:val="24"/>
          <w:szCs w:val="24"/>
        </w:rPr>
        <w:t>1-</w:t>
      </w:r>
      <w:r w:rsidR="00FE3B4B">
        <w:rPr>
          <w:rFonts w:ascii="Times New Roman" w:hAnsi="Times New Roman" w:cs="Times New Roman"/>
          <w:b/>
          <w:sz w:val="24"/>
          <w:szCs w:val="24"/>
        </w:rPr>
        <w:t>FOTOKOPİ MAKİNESİ</w:t>
      </w:r>
    </w:p>
    <w:p w:rsidR="000E1077" w:rsidRPr="00A0753F" w:rsidRDefault="00476771" w:rsidP="00A07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753F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A07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B4B" w:rsidRPr="00A0753F">
        <w:rPr>
          <w:rFonts w:ascii="Times New Roman" w:hAnsi="Times New Roman" w:cs="Times New Roman"/>
          <w:b/>
          <w:sz w:val="24"/>
          <w:szCs w:val="24"/>
        </w:rPr>
        <w:t>–</w:t>
      </w:r>
      <w:r w:rsidRPr="00A07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B4B" w:rsidRPr="00A0753F">
        <w:rPr>
          <w:rFonts w:ascii="Times New Roman" w:hAnsi="Times New Roman" w:cs="Times New Roman"/>
          <w:b/>
          <w:sz w:val="24"/>
          <w:szCs w:val="24"/>
        </w:rPr>
        <w:t>Hız:</w:t>
      </w:r>
      <w:r w:rsidR="00FE3B4B" w:rsidRPr="00A0753F">
        <w:rPr>
          <w:rFonts w:ascii="Times New Roman" w:hAnsi="Times New Roman" w:cs="Times New Roman"/>
          <w:sz w:val="24"/>
          <w:szCs w:val="24"/>
        </w:rPr>
        <w:t xml:space="preserve"> </w:t>
      </w:r>
      <w:r w:rsidR="000E1077" w:rsidRPr="00A0753F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</w:rPr>
        <w:t>Dakikada</w:t>
      </w:r>
      <w:r w:rsidR="000E1077" w:rsidRPr="00A0753F">
        <w:rPr>
          <w:rFonts w:ascii="Times New Roman" w:hAnsi="Times New Roman" w:cs="Times New Roman"/>
          <w:color w:val="000000"/>
          <w:sz w:val="24"/>
          <w:szCs w:val="24"/>
        </w:rPr>
        <w:t> 45 sayfaya kadar A4 baskı Dakikada 22.5 sayfaya kadar A4 Dubleks baskı hızı Dakikada 22.5 sayfaya kadar A4 Dubleks kopyalama hızı</w:t>
      </w:r>
    </w:p>
    <w:p w:rsidR="001E3B45" w:rsidRPr="00A0753F" w:rsidRDefault="008B4D0E" w:rsidP="00A0753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0753F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="00FE3B4B" w:rsidRPr="00A0753F">
        <w:rPr>
          <w:rFonts w:ascii="Times New Roman" w:hAnsi="Times New Roman" w:cs="Times New Roman"/>
          <w:b/>
          <w:sz w:val="24"/>
          <w:szCs w:val="24"/>
        </w:rPr>
        <w:t xml:space="preserve">Çözünürlük: </w:t>
      </w:r>
      <w:r w:rsidR="00FE3B4B"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1200 x 1200 </w:t>
      </w:r>
      <w:proofErr w:type="spellStart"/>
      <w:r w:rsidR="00FE3B4B" w:rsidRPr="00A0753F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="00FE3B4B"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(baskı) 600 x 600 </w:t>
      </w:r>
      <w:proofErr w:type="spellStart"/>
      <w:r w:rsidR="00FE3B4B" w:rsidRPr="00A0753F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="00FE3B4B"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(tarama/kopya) olmalıdır.</w:t>
      </w:r>
    </w:p>
    <w:p w:rsidR="001E3B45" w:rsidRPr="00A0753F" w:rsidRDefault="008B4D0E" w:rsidP="00A0753F">
      <w:pPr>
        <w:jc w:val="both"/>
        <w:rPr>
          <w:rFonts w:ascii="Times New Roman" w:hAnsi="Times New Roman" w:cs="Times New Roman"/>
          <w:sz w:val="24"/>
          <w:szCs w:val="24"/>
        </w:rPr>
      </w:pPr>
      <w:r w:rsidRPr="00A0753F">
        <w:rPr>
          <w:rFonts w:ascii="Times New Roman" w:hAnsi="Times New Roman" w:cs="Times New Roman"/>
          <w:b/>
          <w:sz w:val="24"/>
          <w:szCs w:val="24"/>
        </w:rPr>
        <w:t xml:space="preserve">3- </w:t>
      </w:r>
      <w:r w:rsidR="00FE3B4B" w:rsidRPr="00A0753F">
        <w:rPr>
          <w:rFonts w:ascii="Times New Roman" w:hAnsi="Times New Roman" w:cs="Times New Roman"/>
          <w:b/>
          <w:sz w:val="24"/>
          <w:szCs w:val="24"/>
        </w:rPr>
        <w:t xml:space="preserve">Boyut: </w:t>
      </w:r>
      <w:r w:rsidR="00FE3B4B" w:rsidRPr="00A0753F">
        <w:rPr>
          <w:rFonts w:ascii="Times New Roman" w:hAnsi="Times New Roman" w:cs="Times New Roman"/>
          <w:sz w:val="24"/>
          <w:szCs w:val="24"/>
        </w:rPr>
        <w:t xml:space="preserve">En az </w:t>
      </w:r>
      <w:r w:rsidR="00FE3B4B" w:rsidRPr="00A0753F">
        <w:rPr>
          <w:rFonts w:ascii="Times New Roman" w:hAnsi="Times New Roman" w:cs="Times New Roman"/>
          <w:color w:val="000000"/>
          <w:sz w:val="24"/>
          <w:szCs w:val="24"/>
        </w:rPr>
        <w:t>475 x 476 x 575 mm boyutunda olmalıdır.</w:t>
      </w:r>
    </w:p>
    <w:p w:rsidR="001E3B45" w:rsidRPr="00A0753F" w:rsidRDefault="008B4D0E" w:rsidP="00A0753F">
      <w:pPr>
        <w:jc w:val="both"/>
        <w:rPr>
          <w:rFonts w:ascii="Times New Roman" w:hAnsi="Times New Roman" w:cs="Times New Roman"/>
          <w:sz w:val="24"/>
          <w:szCs w:val="24"/>
        </w:rPr>
      </w:pPr>
      <w:r w:rsidRPr="00A0753F">
        <w:rPr>
          <w:rFonts w:ascii="Times New Roman" w:hAnsi="Times New Roman" w:cs="Times New Roman"/>
          <w:b/>
          <w:sz w:val="24"/>
          <w:szCs w:val="24"/>
        </w:rPr>
        <w:t xml:space="preserve">4- </w:t>
      </w:r>
      <w:r w:rsidR="00FE3B4B" w:rsidRPr="00A0753F">
        <w:rPr>
          <w:rFonts w:ascii="Times New Roman" w:hAnsi="Times New Roman" w:cs="Times New Roman"/>
          <w:b/>
          <w:sz w:val="24"/>
          <w:szCs w:val="24"/>
        </w:rPr>
        <w:t xml:space="preserve">Garanti: </w:t>
      </w:r>
      <w:r w:rsidR="00FE3B4B" w:rsidRPr="00A0753F">
        <w:rPr>
          <w:rFonts w:ascii="Times New Roman" w:hAnsi="Times New Roman" w:cs="Times New Roman"/>
          <w:sz w:val="24"/>
          <w:szCs w:val="24"/>
        </w:rPr>
        <w:t>En az 300.000 sayfa garantili olmalıdır.</w:t>
      </w:r>
    </w:p>
    <w:p w:rsidR="000E1077" w:rsidRPr="00A0753F" w:rsidRDefault="000E1077" w:rsidP="00A07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72D">
        <w:rPr>
          <w:rFonts w:ascii="Times New Roman" w:hAnsi="Times New Roman" w:cs="Times New Roman"/>
          <w:b/>
          <w:sz w:val="24"/>
          <w:szCs w:val="24"/>
        </w:rPr>
        <w:t>5-</w:t>
      </w:r>
      <w:r w:rsidRPr="00A0753F">
        <w:rPr>
          <w:rFonts w:ascii="Times New Roman" w:hAnsi="Times New Roman" w:cs="Times New Roman"/>
          <w:sz w:val="24"/>
          <w:szCs w:val="24"/>
        </w:rPr>
        <w:t xml:space="preserve"> </w:t>
      </w:r>
      <w:r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 xml:space="preserve">Giriş </w:t>
      </w:r>
      <w:proofErr w:type="gramStart"/>
      <w:r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Kapasitesi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> : 100</w:t>
      </w:r>
      <w:proofErr w:type="gram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sayfalık çok amaçlı tepsi; 60 – 220 g/m²; A4, A5, A6, B5, B6 </w:t>
      </w:r>
      <w:proofErr w:type="spell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Letter</w:t>
      </w:r>
      <w:proofErr w:type="spell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, Legal, </w:t>
      </w:r>
      <w:proofErr w:type="spell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Folio</w:t>
      </w:r>
      <w:proofErr w:type="spell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, Özel (70 x 148 – 216 x 356 mm) 500 sayfalık üniversal standart kağıt </w:t>
      </w:r>
      <w:proofErr w:type="spell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kasedi</w:t>
      </w:r>
      <w:proofErr w:type="spell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60 – 120 g/m²; A4, A5, A6, B5, B6 </w:t>
      </w:r>
      <w:proofErr w:type="spell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Letter</w:t>
      </w:r>
      <w:proofErr w:type="spell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, Legal, </w:t>
      </w:r>
      <w:proofErr w:type="spell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Folio</w:t>
      </w:r>
      <w:proofErr w:type="spellEnd"/>
      <w:r w:rsidRPr="00A0753F">
        <w:rPr>
          <w:rFonts w:ascii="Times New Roman" w:hAnsi="Times New Roman" w:cs="Times New Roman"/>
          <w:color w:val="000000"/>
          <w:sz w:val="24"/>
          <w:szCs w:val="24"/>
        </w:rPr>
        <w:t>, Özel (140 x 148 – 216 x 356 mm)</w:t>
      </w:r>
    </w:p>
    <w:p w:rsidR="000E1077" w:rsidRPr="00A0753F" w:rsidRDefault="000E1077" w:rsidP="00A07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72D">
        <w:rPr>
          <w:rFonts w:ascii="Times New Roman" w:hAnsi="Times New Roman" w:cs="Times New Roman"/>
          <w:b/>
          <w:color w:val="000000"/>
          <w:sz w:val="24"/>
          <w:szCs w:val="24"/>
        </w:rPr>
        <w:t>6-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Opsiyonlarla Birlikte Maksimum Giriş Kapasitesi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>: 2600 sayfa A4</w:t>
      </w:r>
    </w:p>
    <w:p w:rsidR="000E1077" w:rsidRPr="00A0753F" w:rsidRDefault="000E1077" w:rsidP="00A07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72D">
        <w:rPr>
          <w:rFonts w:ascii="Times New Roman" w:hAnsi="Times New Roman" w:cs="Times New Roman"/>
          <w:b/>
          <w:color w:val="000000"/>
          <w:sz w:val="24"/>
          <w:szCs w:val="24"/>
        </w:rPr>
        <w:t>7-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Dubleks Ünitesi</w:t>
      </w:r>
      <w:r w:rsidR="00A0753F"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: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 Standart </w:t>
      </w:r>
      <w:proofErr w:type="gram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dubleks</w:t>
      </w:r>
      <w:proofErr w:type="gram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ünitesi 60–120 g/m² A4, A5, B5, </w:t>
      </w:r>
      <w:proofErr w:type="spell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Letter</w:t>
      </w:r>
      <w:proofErr w:type="spellEnd"/>
      <w:r w:rsidRPr="00A0753F">
        <w:rPr>
          <w:rFonts w:ascii="Times New Roman" w:hAnsi="Times New Roman" w:cs="Times New Roman"/>
          <w:color w:val="000000"/>
          <w:sz w:val="24"/>
          <w:szCs w:val="24"/>
        </w:rPr>
        <w:t>, Legal</w:t>
      </w:r>
    </w:p>
    <w:p w:rsidR="000E1077" w:rsidRPr="00A0753F" w:rsidRDefault="000E1077" w:rsidP="00A07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72D">
        <w:rPr>
          <w:rFonts w:ascii="Times New Roman" w:hAnsi="Times New Roman" w:cs="Times New Roman"/>
          <w:b/>
          <w:color w:val="000000"/>
          <w:sz w:val="24"/>
          <w:szCs w:val="24"/>
        </w:rPr>
        <w:t>8-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Maksimum Çıktı Kapasitesi</w:t>
      </w:r>
      <w:r w:rsidR="00A0753F"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: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 250 sayfa yüz aşağıda dolu </w:t>
      </w:r>
      <w:proofErr w:type="gram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kağıt</w:t>
      </w:r>
      <w:proofErr w:type="gram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sensörü</w:t>
      </w:r>
      <w:proofErr w:type="spell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ile</w:t>
      </w:r>
    </w:p>
    <w:p w:rsidR="000E1077" w:rsidRPr="00A0753F" w:rsidRDefault="000E1077" w:rsidP="00A07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72D">
        <w:rPr>
          <w:rFonts w:ascii="Times New Roman" w:hAnsi="Times New Roman" w:cs="Times New Roman"/>
          <w:b/>
          <w:color w:val="000000"/>
          <w:sz w:val="24"/>
          <w:szCs w:val="24"/>
        </w:rPr>
        <w:t>9-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İşlemci</w:t>
      </w:r>
      <w:r w:rsidR="00A0753F"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: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> ARM Cortex-A9 1,2 GHz</w:t>
      </w:r>
    </w:p>
    <w:p w:rsidR="000E1077" w:rsidRPr="00A0753F" w:rsidRDefault="000E1077" w:rsidP="00A07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72D">
        <w:rPr>
          <w:rFonts w:ascii="Times New Roman" w:hAnsi="Times New Roman" w:cs="Times New Roman"/>
          <w:b/>
          <w:color w:val="000000"/>
          <w:sz w:val="24"/>
          <w:szCs w:val="24"/>
        </w:rPr>
        <w:t>10-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Görüntü Ayarları</w:t>
      </w:r>
      <w:r w:rsidR="00A0753F"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: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> Metin + Foto, Foto, Metin, Grafik/Harita, Basılı Belge</w:t>
      </w:r>
    </w:p>
    <w:p w:rsidR="00A0753F" w:rsidRPr="00A0753F" w:rsidRDefault="00A0753F" w:rsidP="00A07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72D">
        <w:rPr>
          <w:rFonts w:ascii="Times New Roman" w:hAnsi="Times New Roman" w:cs="Times New Roman"/>
          <w:b/>
          <w:color w:val="000000"/>
          <w:sz w:val="24"/>
          <w:szCs w:val="24"/>
        </w:rPr>
        <w:t>11-</w:t>
      </w:r>
      <w:r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Dijital Özellikler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> Elektronik harmanlama, kimlik kopyalama, 2’si 1’de, 4’ü 1’de, otomatik kaset değiştirme, boş sayfayı atlama</w:t>
      </w:r>
    </w:p>
    <w:p w:rsidR="00A0753F" w:rsidRPr="00A0753F" w:rsidRDefault="00A0753F" w:rsidP="00A07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72D">
        <w:rPr>
          <w:rFonts w:ascii="Times New Roman" w:hAnsi="Times New Roman" w:cs="Times New Roman"/>
          <w:b/>
          <w:color w:val="000000"/>
          <w:sz w:val="24"/>
          <w:szCs w:val="24"/>
        </w:rPr>
        <w:t>12-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Tarama Hızı 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60 sayfa/dakika (300 </w:t>
      </w:r>
      <w:proofErr w:type="spell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, A4, s/b) 40 sayfa/dakika (300 </w:t>
      </w:r>
      <w:proofErr w:type="spell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, A4 renkli) 26 sayfa/dakika (300 </w:t>
      </w:r>
      <w:proofErr w:type="spell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, A4, s/b) (Dubleks) 17 sayfa/dakika (300 </w:t>
      </w:r>
      <w:proofErr w:type="spell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A0753F">
        <w:rPr>
          <w:rFonts w:ascii="Times New Roman" w:hAnsi="Times New Roman" w:cs="Times New Roman"/>
          <w:color w:val="000000"/>
          <w:sz w:val="24"/>
          <w:szCs w:val="24"/>
        </w:rPr>
        <w:t>, A4 renkli) (Dubleks)</w:t>
      </w:r>
    </w:p>
    <w:p w:rsidR="000E1077" w:rsidRPr="00A0753F" w:rsidRDefault="00A0753F" w:rsidP="00A07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72D">
        <w:rPr>
          <w:rFonts w:ascii="Times New Roman" w:hAnsi="Times New Roman" w:cs="Times New Roman"/>
          <w:b/>
          <w:color w:val="000000"/>
          <w:sz w:val="24"/>
          <w:szCs w:val="24"/>
        </w:rPr>
        <w:t>13-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53F">
        <w:rPr>
          <w:rFonts w:ascii="Times New Roman" w:hAnsi="Times New Roman" w:cs="Times New Roman"/>
          <w:b/>
          <w:color w:val="000000"/>
          <w:sz w:val="24"/>
          <w:szCs w:val="24"/>
        </w:rPr>
        <w:t>Tarama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53F">
        <w:rPr>
          <w:rStyle w:val="Gl"/>
          <w:rFonts w:ascii="Times New Roman" w:hAnsi="Times New Roman" w:cs="Times New Roman"/>
          <w:color w:val="000000"/>
          <w:sz w:val="24"/>
          <w:szCs w:val="24"/>
        </w:rPr>
        <w:t>Özellikler </w:t>
      </w:r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Banner tarama, Renkli tarama, entegre adres defteri, Active Directory desteği, şifreli data gönderimi, bir seferde çoklu gönderim (e </w:t>
      </w:r>
      <w:proofErr w:type="gram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posta , faks</w:t>
      </w:r>
      <w:proofErr w:type="gram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, SMB/FTP klasörü, baskı), boş sayfaları taramadan atlama, 600, 400, 300, 200 </w:t>
      </w:r>
      <w:proofErr w:type="spellStart"/>
      <w:r w:rsidRPr="00A0753F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A0753F">
        <w:rPr>
          <w:rFonts w:ascii="Times New Roman" w:hAnsi="Times New Roman" w:cs="Times New Roman"/>
          <w:color w:val="000000"/>
          <w:sz w:val="24"/>
          <w:szCs w:val="24"/>
        </w:rPr>
        <w:t xml:space="preserve"> renk başına 256 gri tonlama</w:t>
      </w:r>
    </w:p>
    <w:p w:rsidR="00AD221A" w:rsidRDefault="00C6272D" w:rsidP="00A07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E3B45" w:rsidRPr="00A0753F">
        <w:rPr>
          <w:rFonts w:ascii="Times New Roman" w:hAnsi="Times New Roman" w:cs="Times New Roman"/>
          <w:b/>
          <w:sz w:val="24"/>
          <w:szCs w:val="24"/>
        </w:rPr>
        <w:t>-</w:t>
      </w:r>
      <w:r w:rsidR="001E3B45" w:rsidRPr="00A07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az 2 yıl Türkiye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distribütör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garantili olmalıdır.</w:t>
      </w:r>
    </w:p>
    <w:p w:rsidR="006C5EE0" w:rsidRPr="00A0753F" w:rsidRDefault="006C5EE0" w:rsidP="00A0753F">
      <w:pPr>
        <w:jc w:val="both"/>
        <w:rPr>
          <w:rFonts w:ascii="Times New Roman" w:hAnsi="Times New Roman" w:cs="Times New Roman"/>
          <w:sz w:val="24"/>
          <w:szCs w:val="24"/>
        </w:rPr>
      </w:pPr>
      <w:r w:rsidRPr="006C5EE0">
        <w:rPr>
          <w:rFonts w:ascii="Times New Roman" w:hAnsi="Times New Roman" w:cs="Times New Roman"/>
          <w:b/>
          <w:sz w:val="24"/>
          <w:szCs w:val="24"/>
        </w:rPr>
        <w:t>15-</w:t>
      </w:r>
      <w:r>
        <w:rPr>
          <w:rFonts w:ascii="Times New Roman" w:hAnsi="Times New Roman" w:cs="Times New Roman"/>
          <w:sz w:val="24"/>
          <w:szCs w:val="24"/>
        </w:rPr>
        <w:t xml:space="preserve"> Yanında 2 adet </w:t>
      </w:r>
      <w:r w:rsidR="007E1513">
        <w:rPr>
          <w:rFonts w:ascii="Times New Roman" w:hAnsi="Times New Roman" w:cs="Times New Roman"/>
          <w:sz w:val="24"/>
          <w:szCs w:val="24"/>
        </w:rPr>
        <w:t xml:space="preserve">orijinal </w:t>
      </w:r>
      <w:r>
        <w:rPr>
          <w:rFonts w:ascii="Times New Roman" w:hAnsi="Times New Roman" w:cs="Times New Roman"/>
          <w:sz w:val="24"/>
          <w:szCs w:val="24"/>
        </w:rPr>
        <w:t>toneri bulunmalıdır.</w:t>
      </w:r>
    </w:p>
    <w:p w:rsidR="00FE3B4B" w:rsidRDefault="00FE3B4B" w:rsidP="00FE3B4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3B4B">
        <w:rPr>
          <w:rFonts w:ascii="Times New Roman" w:hAnsi="Times New Roman" w:cs="Times New Roman"/>
          <w:b/>
          <w:sz w:val="24"/>
          <w:szCs w:val="24"/>
        </w:rPr>
        <w:t>2- BİLGİSAYAR</w:t>
      </w:r>
    </w:p>
    <w:p w:rsidR="005F1512" w:rsidRPr="007E1513" w:rsidRDefault="005F1512" w:rsidP="002061E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>KATEGORİ:</w:t>
      </w:r>
      <w:r w:rsidR="007E1513" w:rsidRPr="007E1513">
        <w:rPr>
          <w:rFonts w:ascii="Times New Roman" w:hAnsi="Times New Roman" w:cs="Times New Roman"/>
          <w:sz w:val="24"/>
          <w:szCs w:val="24"/>
        </w:rPr>
        <w:t xml:space="preserve"> Taşınabilir DİZÜSTÜ Bilgisayar (En az 10. Nesil)</w:t>
      </w:r>
    </w:p>
    <w:p w:rsidR="005F1512" w:rsidRPr="007E1513" w:rsidRDefault="005F1512" w:rsidP="002061EE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>İŞLEMCİ:</w:t>
      </w:r>
      <w:r w:rsidRPr="007E1513">
        <w:rPr>
          <w:rFonts w:ascii="Times New Roman" w:hAnsi="Times New Roman" w:cs="Times New Roman"/>
          <w:sz w:val="24"/>
          <w:szCs w:val="24"/>
        </w:rPr>
        <w:t xml:space="preserve"> </w:t>
      </w:r>
      <w:r w:rsidR="007E1513"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Intel® </w:t>
      </w:r>
      <w:proofErr w:type="spellStart"/>
      <w:r w:rsidR="007E1513"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Core</w:t>
      </w:r>
      <w:proofErr w:type="spellEnd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i5-10210U (1,6 GHz temel frekans, Intel® Turbo </w:t>
      </w:r>
      <w:proofErr w:type="spellStart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Boost</w:t>
      </w:r>
      <w:proofErr w:type="spellEnd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Teknolojisi ile 4,2 GHz'e kadar, 6 MB L3 önbellek, 4 çekirdek)</w:t>
      </w:r>
    </w:p>
    <w:p w:rsidR="005F1512" w:rsidRPr="007E1513" w:rsidRDefault="005F1512" w:rsidP="002061E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>RAM</w:t>
      </w:r>
      <w:r w:rsidRPr="007E151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: </w:t>
      </w:r>
      <w:r w:rsidR="007E1513"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8 GB DDR4-2666 MHz RAM</w:t>
      </w:r>
      <w:r w:rsidR="007E1513"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</w:t>
      </w:r>
    </w:p>
    <w:p w:rsidR="005F1512" w:rsidRPr="007E1513" w:rsidRDefault="005F1512" w:rsidP="002061E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SABİT DİSK: </w:t>
      </w:r>
      <w:r w:rsidR="007E1513" w:rsidRPr="007E1513">
        <w:rPr>
          <w:rFonts w:ascii="Times New Roman" w:hAnsi="Times New Roman" w:cs="Times New Roman"/>
          <w:sz w:val="24"/>
          <w:szCs w:val="24"/>
        </w:rPr>
        <w:t xml:space="preserve">En az 512 GB </w:t>
      </w:r>
      <w:proofErr w:type="spellStart"/>
      <w:r w:rsidR="007E1513" w:rsidRPr="007E1513">
        <w:rPr>
          <w:rFonts w:ascii="Times New Roman" w:hAnsi="Times New Roman" w:cs="Times New Roman"/>
          <w:sz w:val="24"/>
          <w:szCs w:val="24"/>
        </w:rPr>
        <w:t>Harddisk</w:t>
      </w:r>
      <w:proofErr w:type="spellEnd"/>
      <w:r w:rsidR="007E1513" w:rsidRPr="007E1513">
        <w:rPr>
          <w:rFonts w:ascii="Times New Roman" w:hAnsi="Times New Roman" w:cs="Times New Roman"/>
          <w:sz w:val="24"/>
          <w:szCs w:val="24"/>
        </w:rPr>
        <w:t xml:space="preserve"> Kapasiteli</w:t>
      </w:r>
    </w:p>
    <w:p w:rsidR="005F1512" w:rsidRPr="007E1513" w:rsidRDefault="005F1512" w:rsidP="002061E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>EKRAN:</w:t>
      </w:r>
      <w:r w:rsidRPr="007E1513">
        <w:rPr>
          <w:rFonts w:ascii="Times New Roman" w:hAnsi="Times New Roman" w:cs="Times New Roman"/>
          <w:sz w:val="24"/>
          <w:szCs w:val="24"/>
        </w:rPr>
        <w:t xml:space="preserve"> En az 15,6 </w:t>
      </w:r>
      <w:proofErr w:type="spellStart"/>
      <w:r w:rsidRPr="007E1513">
        <w:rPr>
          <w:rFonts w:ascii="Times New Roman" w:hAnsi="Times New Roman" w:cs="Times New Roman"/>
          <w:sz w:val="24"/>
          <w:szCs w:val="24"/>
        </w:rPr>
        <w:t>inch</w:t>
      </w:r>
      <w:proofErr w:type="spellEnd"/>
      <w:r w:rsidRPr="007E1513">
        <w:rPr>
          <w:rFonts w:ascii="Times New Roman" w:hAnsi="Times New Roman" w:cs="Times New Roman"/>
          <w:sz w:val="24"/>
          <w:szCs w:val="24"/>
        </w:rPr>
        <w:t xml:space="preserve"> boyutunda LED ekrana sahip olacaktır. Ekranın gerçek çözünürlüğü en az 1920 x 1080 (</w:t>
      </w:r>
      <w:proofErr w:type="gramStart"/>
      <w:r w:rsidRPr="007E1513">
        <w:rPr>
          <w:rFonts w:ascii="Times New Roman" w:hAnsi="Times New Roman" w:cs="Times New Roman"/>
          <w:sz w:val="24"/>
          <w:szCs w:val="24"/>
        </w:rPr>
        <w:t>16:9</w:t>
      </w:r>
      <w:proofErr w:type="gramEnd"/>
      <w:r w:rsidRPr="007E1513">
        <w:rPr>
          <w:rFonts w:ascii="Times New Roman" w:hAnsi="Times New Roman" w:cs="Times New Roman"/>
          <w:sz w:val="24"/>
          <w:szCs w:val="24"/>
        </w:rPr>
        <w:t>) piksel olacaktır. Ekran aynı zamanda FULL-HD özelliğini taşıyacak, ancak dokunmatik özellikte olmayacaktır.</w:t>
      </w:r>
    </w:p>
    <w:p w:rsidR="005F1512" w:rsidRPr="007E1513" w:rsidRDefault="005F1512" w:rsidP="002061EE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>İŞLETİM SİSTEMİ:</w:t>
      </w:r>
      <w:r w:rsidRPr="007E1513">
        <w:rPr>
          <w:rFonts w:ascii="Times New Roman" w:hAnsi="Times New Roman" w:cs="Times New Roman"/>
          <w:sz w:val="24"/>
          <w:szCs w:val="24"/>
        </w:rPr>
        <w:t xml:space="preserve"> </w:t>
      </w:r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Windows 10 Home 64</w:t>
      </w:r>
    </w:p>
    <w:p w:rsidR="005F1512" w:rsidRPr="007E1513" w:rsidRDefault="005F1512" w:rsidP="002061E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>KLAVYE:</w:t>
      </w:r>
      <w:r w:rsidRPr="007E1513">
        <w:rPr>
          <w:rFonts w:ascii="Times New Roman" w:hAnsi="Times New Roman" w:cs="Times New Roman"/>
          <w:sz w:val="24"/>
          <w:szCs w:val="24"/>
        </w:rPr>
        <w:t xml:space="preserve"> Kasasına </w:t>
      </w:r>
      <w:proofErr w:type="gramStart"/>
      <w:r w:rsidRPr="007E1513">
        <w:rPr>
          <w:rFonts w:ascii="Times New Roman" w:hAnsi="Times New Roman" w:cs="Times New Roman"/>
          <w:sz w:val="24"/>
          <w:szCs w:val="24"/>
        </w:rPr>
        <w:t>entegreli</w:t>
      </w:r>
      <w:proofErr w:type="gramEnd"/>
      <w:r w:rsidRPr="007E1513">
        <w:rPr>
          <w:rFonts w:ascii="Times New Roman" w:hAnsi="Times New Roman" w:cs="Times New Roman"/>
          <w:sz w:val="24"/>
          <w:szCs w:val="24"/>
        </w:rPr>
        <w:t xml:space="preserve"> Türkçe Q tipi ve numerik tuş bölümü olan bir klavyeye sahip olacaktır.</w:t>
      </w:r>
    </w:p>
    <w:p w:rsidR="005F1512" w:rsidRPr="007E1513" w:rsidRDefault="005F1512" w:rsidP="002061EE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>WEB CAM / MİKROFON:</w:t>
      </w:r>
      <w:r w:rsidRPr="007E1513">
        <w:rPr>
          <w:rFonts w:ascii="Times New Roman" w:hAnsi="Times New Roman" w:cs="Times New Roman"/>
          <w:sz w:val="24"/>
          <w:szCs w:val="24"/>
        </w:rPr>
        <w:t xml:space="preserve"> </w:t>
      </w:r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Bütünleşik dijital mikrofonlu kamera</w:t>
      </w:r>
    </w:p>
    <w:p w:rsidR="005F1512" w:rsidRPr="007E1513" w:rsidRDefault="005F1512" w:rsidP="002061EE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>SES ÇIKIŞI:</w:t>
      </w:r>
      <w:r w:rsidRPr="007E1513">
        <w:rPr>
          <w:rFonts w:ascii="Times New Roman" w:hAnsi="Times New Roman" w:cs="Times New Roman"/>
          <w:sz w:val="24"/>
          <w:szCs w:val="24"/>
        </w:rPr>
        <w:t xml:space="preserve"> </w:t>
      </w:r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Çift hoparlör</w:t>
      </w:r>
    </w:p>
    <w:p w:rsidR="00613535" w:rsidRPr="007E1513" w:rsidRDefault="00613535" w:rsidP="002061EE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>KABLOSUZ AĞ:</w:t>
      </w:r>
      <w:r w:rsidRPr="007E1513">
        <w:rPr>
          <w:rFonts w:ascii="Times New Roman" w:hAnsi="Times New Roman" w:cs="Times New Roman"/>
          <w:sz w:val="24"/>
          <w:szCs w:val="24"/>
        </w:rPr>
        <w:t xml:space="preserve"> </w:t>
      </w:r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MU-MIMO destekli</w:t>
      </w:r>
      <w:r w:rsidRPr="007E15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Miracast</w:t>
      </w:r>
      <w:proofErr w:type="spellEnd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uyumlu</w:t>
      </w:r>
    </w:p>
    <w:p w:rsidR="00613535" w:rsidRPr="007E1513" w:rsidRDefault="00613535" w:rsidP="002061EE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7E15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BAĞLANTI NOKTALARI:</w:t>
      </w:r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2 USB </w:t>
      </w:r>
      <w:proofErr w:type="gramStart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3.1</w:t>
      </w:r>
      <w:proofErr w:type="gramEnd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Gen 1 </w:t>
      </w:r>
      <w:proofErr w:type="spellStart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Type</w:t>
      </w:r>
      <w:proofErr w:type="spellEnd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-A (Yalnızca Veri Aktarımı), 1 USB 2.0 </w:t>
      </w:r>
      <w:proofErr w:type="spellStart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Type</w:t>
      </w:r>
      <w:proofErr w:type="spellEnd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-A (Yalnızca Veri Aktarımı), 1 AC akıllı </w:t>
      </w:r>
      <w:proofErr w:type="spellStart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pin</w:t>
      </w:r>
      <w:proofErr w:type="spellEnd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1 HDMI 1.4b,  1 kulaklık/mikrofon birleşimi, 1 RJ-45</w:t>
      </w:r>
    </w:p>
    <w:p w:rsidR="00613535" w:rsidRPr="007E1513" w:rsidRDefault="00613535" w:rsidP="002061EE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 xml:space="preserve">ADAPTÖR: </w:t>
      </w:r>
      <w:r w:rsidR="007E1513"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 W Akıllı AC güç adaptörü</w:t>
      </w:r>
    </w:p>
    <w:p w:rsidR="007E1513" w:rsidRPr="007E1513" w:rsidRDefault="007E1513" w:rsidP="002061E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PİL: </w:t>
      </w:r>
      <w:r w:rsidRPr="002061E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12 saat 30 dakikaya kadar, </w:t>
      </w:r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hücreli, 41 </w:t>
      </w:r>
      <w:proofErr w:type="spellStart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</w:t>
      </w:r>
      <w:proofErr w:type="spellEnd"/>
      <w:r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Lityum iyon</w:t>
      </w:r>
    </w:p>
    <w:p w:rsidR="00613535" w:rsidRPr="007E1513" w:rsidRDefault="00613535" w:rsidP="002061E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>AĞIRLIK:</w:t>
      </w:r>
      <w:r w:rsidRPr="007E1513">
        <w:rPr>
          <w:rFonts w:ascii="Times New Roman" w:hAnsi="Times New Roman" w:cs="Times New Roman"/>
          <w:sz w:val="24"/>
          <w:szCs w:val="24"/>
        </w:rPr>
        <w:t xml:space="preserve"> Pil </w:t>
      </w:r>
      <w:proofErr w:type="gramStart"/>
      <w:r w:rsidRPr="007E151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7E1513">
        <w:rPr>
          <w:rFonts w:ascii="Times New Roman" w:hAnsi="Times New Roman" w:cs="Times New Roman"/>
          <w:sz w:val="24"/>
          <w:szCs w:val="24"/>
        </w:rPr>
        <w:t xml:space="preserve"> (bilgisayar çantası, </w:t>
      </w:r>
      <w:proofErr w:type="spellStart"/>
      <w:r w:rsidRPr="007E1513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7E1513">
        <w:rPr>
          <w:rFonts w:ascii="Times New Roman" w:hAnsi="Times New Roman" w:cs="Times New Roman"/>
          <w:sz w:val="24"/>
          <w:szCs w:val="24"/>
        </w:rPr>
        <w:t xml:space="preserve"> vb. aksesuarları hariç) maksimum ağırlığı 3,0 kg’ı aşmayacaktır.</w:t>
      </w:r>
    </w:p>
    <w:p w:rsidR="00613535" w:rsidRPr="007E1513" w:rsidRDefault="007E1513" w:rsidP="002061E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 xml:space="preserve">ÜRÜNE </w:t>
      </w:r>
      <w:proofErr w:type="gramStart"/>
      <w:r w:rsidRPr="007E1513">
        <w:rPr>
          <w:rFonts w:ascii="Times New Roman" w:hAnsi="Times New Roman" w:cs="Times New Roman"/>
          <w:b/>
          <w:sz w:val="24"/>
          <w:szCs w:val="24"/>
        </w:rPr>
        <w:t>DAHİL</w:t>
      </w:r>
      <w:proofErr w:type="gramEnd"/>
      <w:r w:rsidRPr="007E1513">
        <w:rPr>
          <w:rFonts w:ascii="Times New Roman" w:hAnsi="Times New Roman" w:cs="Times New Roman"/>
          <w:b/>
          <w:sz w:val="24"/>
          <w:szCs w:val="24"/>
        </w:rPr>
        <w:t xml:space="preserve"> YAZILIM</w:t>
      </w:r>
      <w:r w:rsidR="00613535" w:rsidRPr="007E151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061E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McAfee</w:t>
      </w:r>
      <w:proofErr w:type="spellEnd"/>
      <w:r w:rsidRPr="002061E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061E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LiveSafe</w:t>
      </w:r>
      <w:proofErr w:type="spellEnd"/>
    </w:p>
    <w:p w:rsidR="00613535" w:rsidRPr="007E1513" w:rsidRDefault="00613535" w:rsidP="002061E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>GARANTİ:</w:t>
      </w:r>
      <w:r w:rsidRPr="007E1513">
        <w:rPr>
          <w:rFonts w:ascii="Times New Roman" w:hAnsi="Times New Roman" w:cs="Times New Roman"/>
          <w:sz w:val="24"/>
          <w:szCs w:val="24"/>
        </w:rPr>
        <w:t xml:space="preserve"> Kesin kabul tarihinden başlayarak en az </w:t>
      </w:r>
      <w:r w:rsidR="007E1513" w:rsidRPr="007E1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yıllık sınırlı parça, işçilik ve taşıma hizmeti</w:t>
      </w:r>
      <w:r w:rsidRPr="007E1513">
        <w:rPr>
          <w:rFonts w:ascii="Times New Roman" w:hAnsi="Times New Roman" w:cs="Times New Roman"/>
          <w:sz w:val="24"/>
          <w:szCs w:val="24"/>
        </w:rPr>
        <w:t xml:space="preserve"> garanti kapsamında olacaktır. Buna ek olarak, teslim edilecek ürünlere istinaden; Firma / </w:t>
      </w:r>
      <w:proofErr w:type="spellStart"/>
      <w:r w:rsidRPr="007E1513">
        <w:rPr>
          <w:rFonts w:ascii="Times New Roman" w:hAnsi="Times New Roman" w:cs="Times New Roman"/>
          <w:sz w:val="24"/>
          <w:szCs w:val="24"/>
        </w:rPr>
        <w:t>Yüklenici’nin</w:t>
      </w:r>
      <w:proofErr w:type="spellEnd"/>
      <w:r w:rsidRPr="007E1513">
        <w:rPr>
          <w:rFonts w:ascii="Times New Roman" w:hAnsi="Times New Roman" w:cs="Times New Roman"/>
          <w:sz w:val="24"/>
          <w:szCs w:val="24"/>
        </w:rPr>
        <w:t xml:space="preserve"> önerdiği markanın Türkiye ofisi olmalı ve ilgili markanın Türkiye’de </w:t>
      </w:r>
      <w:bookmarkStart w:id="0" w:name="_GoBack"/>
      <w:bookmarkEnd w:id="0"/>
      <w:r w:rsidRPr="007E1513">
        <w:rPr>
          <w:rFonts w:ascii="Times New Roman" w:hAnsi="Times New Roman" w:cs="Times New Roman"/>
          <w:sz w:val="24"/>
          <w:szCs w:val="24"/>
        </w:rPr>
        <w:t>marka ithalatçısı tarafından garanti kapsamında olacaktır.</w:t>
      </w:r>
    </w:p>
    <w:p w:rsidR="00FE3B4B" w:rsidRPr="007E1513" w:rsidRDefault="007E1513" w:rsidP="002061E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E1513">
        <w:rPr>
          <w:rFonts w:ascii="Times New Roman" w:hAnsi="Times New Roman" w:cs="Times New Roman"/>
          <w:b/>
          <w:sz w:val="24"/>
          <w:szCs w:val="24"/>
        </w:rPr>
        <w:t>NOT:</w:t>
      </w:r>
      <w:r w:rsidR="00FE3B4B" w:rsidRPr="007E1513">
        <w:rPr>
          <w:rFonts w:ascii="Times New Roman" w:hAnsi="Times New Roman" w:cs="Times New Roman"/>
          <w:sz w:val="24"/>
          <w:szCs w:val="24"/>
        </w:rPr>
        <w:t xml:space="preserve"> Bilgisayarla beraber yanında bilgisayar çantası ve kablosuz Mouse yer almalıdır.</w:t>
      </w:r>
      <w:r w:rsidR="00FE3B4B" w:rsidRPr="007E15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3B4B" w:rsidRPr="00FE3B4B" w:rsidRDefault="00FE3B4B" w:rsidP="00FE3B4B">
      <w:pPr>
        <w:rPr>
          <w:rFonts w:ascii="Times New Roman" w:hAnsi="Times New Roman" w:cs="Times New Roman"/>
          <w:b/>
          <w:sz w:val="24"/>
          <w:szCs w:val="24"/>
        </w:rPr>
      </w:pPr>
    </w:p>
    <w:p w:rsidR="00512344" w:rsidRDefault="005B20EB" w:rsidP="00512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NOTLAR:</w:t>
      </w:r>
    </w:p>
    <w:p w:rsidR="005B20EB" w:rsidRPr="005B20EB" w:rsidRDefault="005B20EB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20EB">
        <w:rPr>
          <w:rFonts w:ascii="Times New Roman" w:hAnsi="Times New Roman" w:cs="Times New Roman"/>
          <w:b/>
          <w:sz w:val="24"/>
          <w:szCs w:val="24"/>
        </w:rPr>
        <w:t>Alınan malzemeler piyasada birinci kalite olacaktır.</w:t>
      </w:r>
    </w:p>
    <w:p w:rsidR="005B20EB" w:rsidRDefault="005B20EB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20EB">
        <w:rPr>
          <w:rFonts w:ascii="Times New Roman" w:hAnsi="Times New Roman" w:cs="Times New Roman"/>
          <w:b/>
          <w:sz w:val="24"/>
          <w:szCs w:val="24"/>
        </w:rPr>
        <w:t>Okul muayene ve teslim alma komisyonu tarafından uygun olmayan malzemeler sahibine iade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0EB">
        <w:rPr>
          <w:rFonts w:ascii="Times New Roman" w:hAnsi="Times New Roman" w:cs="Times New Roman"/>
          <w:b/>
          <w:sz w:val="24"/>
          <w:szCs w:val="24"/>
        </w:rPr>
        <w:t>edilecektir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753F" w:rsidRPr="00A0753F" w:rsidRDefault="00A0753F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753F">
        <w:rPr>
          <w:rFonts w:ascii="Times New Roman" w:hAnsi="Times New Roman" w:cs="Times New Roman"/>
          <w:b/>
          <w:sz w:val="24"/>
          <w:szCs w:val="24"/>
        </w:rPr>
        <w:t>Yazıcılarda kullanılan muadil ürünlerin yazıcıya zarar vermesi ya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53F">
        <w:rPr>
          <w:rFonts w:ascii="Times New Roman" w:hAnsi="Times New Roman" w:cs="Times New Roman"/>
          <w:b/>
          <w:sz w:val="24"/>
          <w:szCs w:val="24"/>
        </w:rPr>
        <w:t>da sorun yaratması durumunda ilgili yazıcıların tamir ve bakım masrafı muadil ürünü temin eden firma tarafından karşılanır.</w:t>
      </w:r>
    </w:p>
    <w:p w:rsidR="00512344" w:rsidRDefault="00F0759F" w:rsidP="0051234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Malzemelerin</w:t>
      </w:r>
      <w:r w:rsidR="00FE3B4B">
        <w:rPr>
          <w:rFonts w:ascii="Times New Roman" w:hAnsi="Times New Roman" w:cs="Times New Roman"/>
          <w:b/>
          <w:sz w:val="24"/>
          <w:szCs w:val="24"/>
        </w:rPr>
        <w:t xml:space="preserve"> teslimi okul ambarı olup teslimat elden yapılacaktır</w:t>
      </w:r>
      <w:r w:rsidR="005B20EB" w:rsidRPr="005B20EB">
        <w:rPr>
          <w:rFonts w:ascii="Times New Roman" w:hAnsi="Times New Roman" w:cs="Times New Roman"/>
          <w:b/>
          <w:sz w:val="24"/>
          <w:szCs w:val="24"/>
        </w:rPr>
        <w:t>.</w:t>
      </w:r>
    </w:p>
    <w:p w:rsidR="00D13AF9" w:rsidRPr="007E1513" w:rsidRDefault="00FE3B4B" w:rsidP="007E151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Cihazların kurulumu yüklenici firma tarafından yapılacaktır.</w:t>
      </w:r>
    </w:p>
    <w:sectPr w:rsidR="00D13AF9" w:rsidRPr="007E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B1" w:rsidRDefault="008837B1" w:rsidP="00D13AF9">
      <w:pPr>
        <w:spacing w:after="0" w:line="240" w:lineRule="auto"/>
      </w:pPr>
      <w:r>
        <w:separator/>
      </w:r>
    </w:p>
  </w:endnote>
  <w:endnote w:type="continuationSeparator" w:id="0">
    <w:p w:rsidR="008837B1" w:rsidRDefault="008837B1" w:rsidP="00D1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B1" w:rsidRDefault="008837B1" w:rsidP="00D13AF9">
      <w:pPr>
        <w:spacing w:after="0" w:line="240" w:lineRule="auto"/>
      </w:pPr>
      <w:r>
        <w:separator/>
      </w:r>
    </w:p>
  </w:footnote>
  <w:footnote w:type="continuationSeparator" w:id="0">
    <w:p w:rsidR="008837B1" w:rsidRDefault="008837B1" w:rsidP="00D1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A50"/>
    <w:multiLevelType w:val="hybridMultilevel"/>
    <w:tmpl w:val="BE2AF3FC"/>
    <w:lvl w:ilvl="0" w:tplc="FA58A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55FE"/>
    <w:multiLevelType w:val="hybridMultilevel"/>
    <w:tmpl w:val="E2E4F1E8"/>
    <w:lvl w:ilvl="0" w:tplc="B71E8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743B"/>
    <w:multiLevelType w:val="hybridMultilevel"/>
    <w:tmpl w:val="ADAC49AC"/>
    <w:lvl w:ilvl="0" w:tplc="B0288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65826"/>
    <w:multiLevelType w:val="hybridMultilevel"/>
    <w:tmpl w:val="897CF698"/>
    <w:lvl w:ilvl="0" w:tplc="C0286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A3CD5"/>
    <w:multiLevelType w:val="hybridMultilevel"/>
    <w:tmpl w:val="C0C495E0"/>
    <w:lvl w:ilvl="0" w:tplc="EF400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7"/>
    <w:rsid w:val="00000644"/>
    <w:rsid w:val="00003029"/>
    <w:rsid w:val="000031AD"/>
    <w:rsid w:val="00003DDF"/>
    <w:rsid w:val="00004C1A"/>
    <w:rsid w:val="00005286"/>
    <w:rsid w:val="00006F15"/>
    <w:rsid w:val="00007B73"/>
    <w:rsid w:val="00013115"/>
    <w:rsid w:val="000213F6"/>
    <w:rsid w:val="000249A4"/>
    <w:rsid w:val="000263D3"/>
    <w:rsid w:val="000267D2"/>
    <w:rsid w:val="00027600"/>
    <w:rsid w:val="000279C9"/>
    <w:rsid w:val="000309E7"/>
    <w:rsid w:val="00030FBC"/>
    <w:rsid w:val="000327A5"/>
    <w:rsid w:val="00034826"/>
    <w:rsid w:val="00037B15"/>
    <w:rsid w:val="00037C32"/>
    <w:rsid w:val="00041DEF"/>
    <w:rsid w:val="00043A2A"/>
    <w:rsid w:val="00043C6B"/>
    <w:rsid w:val="00055442"/>
    <w:rsid w:val="00055AEE"/>
    <w:rsid w:val="0005606C"/>
    <w:rsid w:val="00060233"/>
    <w:rsid w:val="000663E2"/>
    <w:rsid w:val="0007061A"/>
    <w:rsid w:val="00070651"/>
    <w:rsid w:val="00071F3D"/>
    <w:rsid w:val="000772D2"/>
    <w:rsid w:val="0007773F"/>
    <w:rsid w:val="00077984"/>
    <w:rsid w:val="00085132"/>
    <w:rsid w:val="00086343"/>
    <w:rsid w:val="00093D7E"/>
    <w:rsid w:val="0009701D"/>
    <w:rsid w:val="000A26D6"/>
    <w:rsid w:val="000A4BFB"/>
    <w:rsid w:val="000B4464"/>
    <w:rsid w:val="000B463E"/>
    <w:rsid w:val="000B5EA4"/>
    <w:rsid w:val="000B5F17"/>
    <w:rsid w:val="000B7CDD"/>
    <w:rsid w:val="000C1E2A"/>
    <w:rsid w:val="000C309F"/>
    <w:rsid w:val="000C4F9C"/>
    <w:rsid w:val="000C5FA3"/>
    <w:rsid w:val="000D542A"/>
    <w:rsid w:val="000D5FBE"/>
    <w:rsid w:val="000E04C3"/>
    <w:rsid w:val="000E1077"/>
    <w:rsid w:val="000E1710"/>
    <w:rsid w:val="000E356B"/>
    <w:rsid w:val="000E4450"/>
    <w:rsid w:val="000E4939"/>
    <w:rsid w:val="000E7CDD"/>
    <w:rsid w:val="000F0DFE"/>
    <w:rsid w:val="000F3774"/>
    <w:rsid w:val="000F64A5"/>
    <w:rsid w:val="000F6C61"/>
    <w:rsid w:val="000F7858"/>
    <w:rsid w:val="00114B44"/>
    <w:rsid w:val="00116756"/>
    <w:rsid w:val="00124162"/>
    <w:rsid w:val="00125A21"/>
    <w:rsid w:val="001267BB"/>
    <w:rsid w:val="0013088F"/>
    <w:rsid w:val="001347CD"/>
    <w:rsid w:val="00134921"/>
    <w:rsid w:val="00135CE2"/>
    <w:rsid w:val="001442CF"/>
    <w:rsid w:val="00147DAF"/>
    <w:rsid w:val="001532EA"/>
    <w:rsid w:val="0015425E"/>
    <w:rsid w:val="00156AD0"/>
    <w:rsid w:val="00163B4B"/>
    <w:rsid w:val="00164535"/>
    <w:rsid w:val="00166C7F"/>
    <w:rsid w:val="00166CE0"/>
    <w:rsid w:val="00167889"/>
    <w:rsid w:val="00170BAF"/>
    <w:rsid w:val="00171217"/>
    <w:rsid w:val="00171F1B"/>
    <w:rsid w:val="00173C61"/>
    <w:rsid w:val="00174ECF"/>
    <w:rsid w:val="001763B7"/>
    <w:rsid w:val="001776FF"/>
    <w:rsid w:val="00177CCE"/>
    <w:rsid w:val="001811C3"/>
    <w:rsid w:val="001818CF"/>
    <w:rsid w:val="001861A8"/>
    <w:rsid w:val="001909DB"/>
    <w:rsid w:val="0019245C"/>
    <w:rsid w:val="00194D1E"/>
    <w:rsid w:val="0019744E"/>
    <w:rsid w:val="001A18A6"/>
    <w:rsid w:val="001A2713"/>
    <w:rsid w:val="001A6021"/>
    <w:rsid w:val="001B0255"/>
    <w:rsid w:val="001B2072"/>
    <w:rsid w:val="001B4775"/>
    <w:rsid w:val="001B7CF1"/>
    <w:rsid w:val="001C6DF4"/>
    <w:rsid w:val="001C7957"/>
    <w:rsid w:val="001D0E58"/>
    <w:rsid w:val="001D2404"/>
    <w:rsid w:val="001D33D1"/>
    <w:rsid w:val="001D49EA"/>
    <w:rsid w:val="001D6764"/>
    <w:rsid w:val="001E2D60"/>
    <w:rsid w:val="001E3B45"/>
    <w:rsid w:val="001E3B86"/>
    <w:rsid w:val="001E6AF6"/>
    <w:rsid w:val="001F0833"/>
    <w:rsid w:val="001F4D7D"/>
    <w:rsid w:val="002061EE"/>
    <w:rsid w:val="002073D0"/>
    <w:rsid w:val="00210A0A"/>
    <w:rsid w:val="00212BFD"/>
    <w:rsid w:val="002137AE"/>
    <w:rsid w:val="002336AC"/>
    <w:rsid w:val="002355EF"/>
    <w:rsid w:val="00235953"/>
    <w:rsid w:val="00235FC8"/>
    <w:rsid w:val="002360DE"/>
    <w:rsid w:val="00237150"/>
    <w:rsid w:val="00240E8B"/>
    <w:rsid w:val="00241B0B"/>
    <w:rsid w:val="00244496"/>
    <w:rsid w:val="00252D5B"/>
    <w:rsid w:val="00253D16"/>
    <w:rsid w:val="00254A52"/>
    <w:rsid w:val="00260177"/>
    <w:rsid w:val="00261E71"/>
    <w:rsid w:val="002637BB"/>
    <w:rsid w:val="0026457C"/>
    <w:rsid w:val="00264CA5"/>
    <w:rsid w:val="00270DC1"/>
    <w:rsid w:val="002721CC"/>
    <w:rsid w:val="00274F2C"/>
    <w:rsid w:val="00275F2F"/>
    <w:rsid w:val="002764E2"/>
    <w:rsid w:val="00283D98"/>
    <w:rsid w:val="0028427B"/>
    <w:rsid w:val="0028491E"/>
    <w:rsid w:val="00284B2D"/>
    <w:rsid w:val="002865C2"/>
    <w:rsid w:val="0029477A"/>
    <w:rsid w:val="00295379"/>
    <w:rsid w:val="00295F8F"/>
    <w:rsid w:val="00296122"/>
    <w:rsid w:val="002A4E98"/>
    <w:rsid w:val="002A530C"/>
    <w:rsid w:val="002A68A6"/>
    <w:rsid w:val="002B2E2F"/>
    <w:rsid w:val="002B621E"/>
    <w:rsid w:val="002B76BD"/>
    <w:rsid w:val="002B76D9"/>
    <w:rsid w:val="002C06B1"/>
    <w:rsid w:val="002C12EC"/>
    <w:rsid w:val="002C372D"/>
    <w:rsid w:val="002C42ED"/>
    <w:rsid w:val="002C7F0D"/>
    <w:rsid w:val="002D3314"/>
    <w:rsid w:val="002E184C"/>
    <w:rsid w:val="002F649F"/>
    <w:rsid w:val="003011F1"/>
    <w:rsid w:val="00302AFF"/>
    <w:rsid w:val="00302F23"/>
    <w:rsid w:val="00302F32"/>
    <w:rsid w:val="00304411"/>
    <w:rsid w:val="00305D54"/>
    <w:rsid w:val="00306422"/>
    <w:rsid w:val="00311FB9"/>
    <w:rsid w:val="00313289"/>
    <w:rsid w:val="00315E40"/>
    <w:rsid w:val="00316D1F"/>
    <w:rsid w:val="003205B9"/>
    <w:rsid w:val="00320B70"/>
    <w:rsid w:val="00323139"/>
    <w:rsid w:val="0032433C"/>
    <w:rsid w:val="00324EBE"/>
    <w:rsid w:val="00325509"/>
    <w:rsid w:val="00330F2A"/>
    <w:rsid w:val="00333DF7"/>
    <w:rsid w:val="00334309"/>
    <w:rsid w:val="00343CEF"/>
    <w:rsid w:val="00351BF3"/>
    <w:rsid w:val="00352949"/>
    <w:rsid w:val="00352B82"/>
    <w:rsid w:val="0035338A"/>
    <w:rsid w:val="003537DE"/>
    <w:rsid w:val="003558BF"/>
    <w:rsid w:val="00356453"/>
    <w:rsid w:val="00360643"/>
    <w:rsid w:val="00361DC5"/>
    <w:rsid w:val="00365FAC"/>
    <w:rsid w:val="00372A47"/>
    <w:rsid w:val="00375FFB"/>
    <w:rsid w:val="00380CCD"/>
    <w:rsid w:val="0038102D"/>
    <w:rsid w:val="0038261D"/>
    <w:rsid w:val="0038523D"/>
    <w:rsid w:val="00385556"/>
    <w:rsid w:val="0039653A"/>
    <w:rsid w:val="00397E65"/>
    <w:rsid w:val="003A4BDD"/>
    <w:rsid w:val="003B24E1"/>
    <w:rsid w:val="003B2CB5"/>
    <w:rsid w:val="003B304C"/>
    <w:rsid w:val="003B5B79"/>
    <w:rsid w:val="003B6F57"/>
    <w:rsid w:val="003C6AC4"/>
    <w:rsid w:val="003E1587"/>
    <w:rsid w:val="003F0551"/>
    <w:rsid w:val="003F41BD"/>
    <w:rsid w:val="003F5C9C"/>
    <w:rsid w:val="003F7C40"/>
    <w:rsid w:val="00410BAC"/>
    <w:rsid w:val="00411A58"/>
    <w:rsid w:val="00416DD2"/>
    <w:rsid w:val="00424CEE"/>
    <w:rsid w:val="00433A99"/>
    <w:rsid w:val="004366B9"/>
    <w:rsid w:val="00436726"/>
    <w:rsid w:val="00436CDB"/>
    <w:rsid w:val="00437F2D"/>
    <w:rsid w:val="004418FB"/>
    <w:rsid w:val="004534C0"/>
    <w:rsid w:val="004572CE"/>
    <w:rsid w:val="00467E7F"/>
    <w:rsid w:val="004702D5"/>
    <w:rsid w:val="00471817"/>
    <w:rsid w:val="004722EF"/>
    <w:rsid w:val="004737F7"/>
    <w:rsid w:val="0047419F"/>
    <w:rsid w:val="00475199"/>
    <w:rsid w:val="00476771"/>
    <w:rsid w:val="00481B11"/>
    <w:rsid w:val="0048249F"/>
    <w:rsid w:val="004826F9"/>
    <w:rsid w:val="004862B0"/>
    <w:rsid w:val="00491B63"/>
    <w:rsid w:val="00494C6C"/>
    <w:rsid w:val="004953A7"/>
    <w:rsid w:val="00497710"/>
    <w:rsid w:val="004A17D4"/>
    <w:rsid w:val="004A4FF5"/>
    <w:rsid w:val="004A59B6"/>
    <w:rsid w:val="004B28CA"/>
    <w:rsid w:val="004B2FCE"/>
    <w:rsid w:val="004B364B"/>
    <w:rsid w:val="004B7C17"/>
    <w:rsid w:val="004C11FB"/>
    <w:rsid w:val="004C3482"/>
    <w:rsid w:val="004C49C9"/>
    <w:rsid w:val="004C74CC"/>
    <w:rsid w:val="004D1574"/>
    <w:rsid w:val="004D18B5"/>
    <w:rsid w:val="004D45E8"/>
    <w:rsid w:val="004D6C32"/>
    <w:rsid w:val="004D73CC"/>
    <w:rsid w:val="004E2BDF"/>
    <w:rsid w:val="004E46C2"/>
    <w:rsid w:val="004E5490"/>
    <w:rsid w:val="004E7008"/>
    <w:rsid w:val="004F6478"/>
    <w:rsid w:val="004F67D2"/>
    <w:rsid w:val="00500186"/>
    <w:rsid w:val="0050505A"/>
    <w:rsid w:val="00505815"/>
    <w:rsid w:val="00507106"/>
    <w:rsid w:val="00512344"/>
    <w:rsid w:val="00512B38"/>
    <w:rsid w:val="005154CD"/>
    <w:rsid w:val="00520D14"/>
    <w:rsid w:val="00522064"/>
    <w:rsid w:val="0053232F"/>
    <w:rsid w:val="005358A3"/>
    <w:rsid w:val="005411F9"/>
    <w:rsid w:val="0054369A"/>
    <w:rsid w:val="005439F8"/>
    <w:rsid w:val="00544053"/>
    <w:rsid w:val="005503F9"/>
    <w:rsid w:val="005537DB"/>
    <w:rsid w:val="0055751B"/>
    <w:rsid w:val="005630C2"/>
    <w:rsid w:val="005631B3"/>
    <w:rsid w:val="0056506D"/>
    <w:rsid w:val="00570C79"/>
    <w:rsid w:val="005734BF"/>
    <w:rsid w:val="00573CD8"/>
    <w:rsid w:val="00574BE7"/>
    <w:rsid w:val="005813B2"/>
    <w:rsid w:val="00586F0E"/>
    <w:rsid w:val="00590D93"/>
    <w:rsid w:val="005921D0"/>
    <w:rsid w:val="005A0860"/>
    <w:rsid w:val="005A1DED"/>
    <w:rsid w:val="005A79F6"/>
    <w:rsid w:val="005B0504"/>
    <w:rsid w:val="005B0B90"/>
    <w:rsid w:val="005B20EB"/>
    <w:rsid w:val="005B2DCE"/>
    <w:rsid w:val="005B64AF"/>
    <w:rsid w:val="005B6905"/>
    <w:rsid w:val="005C1037"/>
    <w:rsid w:val="005C14A0"/>
    <w:rsid w:val="005C2443"/>
    <w:rsid w:val="005C60DE"/>
    <w:rsid w:val="005C694E"/>
    <w:rsid w:val="005C73B9"/>
    <w:rsid w:val="005D07BE"/>
    <w:rsid w:val="005D0975"/>
    <w:rsid w:val="005D1ABF"/>
    <w:rsid w:val="005D3E23"/>
    <w:rsid w:val="005D4E2B"/>
    <w:rsid w:val="005D556B"/>
    <w:rsid w:val="005D7D3A"/>
    <w:rsid w:val="005D7DF5"/>
    <w:rsid w:val="005E30B9"/>
    <w:rsid w:val="005E39B4"/>
    <w:rsid w:val="005E5055"/>
    <w:rsid w:val="005E5EDE"/>
    <w:rsid w:val="005F1512"/>
    <w:rsid w:val="005F17F1"/>
    <w:rsid w:val="005F2719"/>
    <w:rsid w:val="005F4B40"/>
    <w:rsid w:val="005F5FD8"/>
    <w:rsid w:val="005F6DF6"/>
    <w:rsid w:val="005F7552"/>
    <w:rsid w:val="00610305"/>
    <w:rsid w:val="00611F08"/>
    <w:rsid w:val="00612407"/>
    <w:rsid w:val="00613535"/>
    <w:rsid w:val="0061506B"/>
    <w:rsid w:val="0061564A"/>
    <w:rsid w:val="00615C39"/>
    <w:rsid w:val="00620257"/>
    <w:rsid w:val="00626F3D"/>
    <w:rsid w:val="00631D8E"/>
    <w:rsid w:val="00634C07"/>
    <w:rsid w:val="00635C45"/>
    <w:rsid w:val="006372C4"/>
    <w:rsid w:val="0064167E"/>
    <w:rsid w:val="00641E57"/>
    <w:rsid w:val="00643571"/>
    <w:rsid w:val="00646A19"/>
    <w:rsid w:val="00646D99"/>
    <w:rsid w:val="00651D97"/>
    <w:rsid w:val="00652F95"/>
    <w:rsid w:val="0065542D"/>
    <w:rsid w:val="00656923"/>
    <w:rsid w:val="00661675"/>
    <w:rsid w:val="00662091"/>
    <w:rsid w:val="0066594F"/>
    <w:rsid w:val="00665D8E"/>
    <w:rsid w:val="006665FA"/>
    <w:rsid w:val="00672ABC"/>
    <w:rsid w:val="00674B6E"/>
    <w:rsid w:val="0067522C"/>
    <w:rsid w:val="00680497"/>
    <w:rsid w:val="00685A0F"/>
    <w:rsid w:val="006918CE"/>
    <w:rsid w:val="0069298C"/>
    <w:rsid w:val="00696BA7"/>
    <w:rsid w:val="006A67BF"/>
    <w:rsid w:val="006A78B5"/>
    <w:rsid w:val="006B2038"/>
    <w:rsid w:val="006B473B"/>
    <w:rsid w:val="006C025F"/>
    <w:rsid w:val="006C1809"/>
    <w:rsid w:val="006C1E44"/>
    <w:rsid w:val="006C28DB"/>
    <w:rsid w:val="006C5B52"/>
    <w:rsid w:val="006C5EE0"/>
    <w:rsid w:val="006C6B6E"/>
    <w:rsid w:val="006C74B1"/>
    <w:rsid w:val="006D2F2E"/>
    <w:rsid w:val="006D42AC"/>
    <w:rsid w:val="006D7901"/>
    <w:rsid w:val="006E0645"/>
    <w:rsid w:val="006E3A4D"/>
    <w:rsid w:val="006F0B7C"/>
    <w:rsid w:val="006F0DFC"/>
    <w:rsid w:val="006F2748"/>
    <w:rsid w:val="006F3207"/>
    <w:rsid w:val="006F58C0"/>
    <w:rsid w:val="00702235"/>
    <w:rsid w:val="007025C2"/>
    <w:rsid w:val="00702B61"/>
    <w:rsid w:val="00703692"/>
    <w:rsid w:val="007041BA"/>
    <w:rsid w:val="0072057F"/>
    <w:rsid w:val="00722B5D"/>
    <w:rsid w:val="00723E5A"/>
    <w:rsid w:val="00731CCE"/>
    <w:rsid w:val="00734C2D"/>
    <w:rsid w:val="00742603"/>
    <w:rsid w:val="00742EA6"/>
    <w:rsid w:val="00743B9E"/>
    <w:rsid w:val="00744591"/>
    <w:rsid w:val="00747C26"/>
    <w:rsid w:val="00751DAD"/>
    <w:rsid w:val="00752A74"/>
    <w:rsid w:val="00754C09"/>
    <w:rsid w:val="00755084"/>
    <w:rsid w:val="00760736"/>
    <w:rsid w:val="007607B5"/>
    <w:rsid w:val="00762DA8"/>
    <w:rsid w:val="00773A76"/>
    <w:rsid w:val="00773E56"/>
    <w:rsid w:val="00773EDB"/>
    <w:rsid w:val="00781686"/>
    <w:rsid w:val="00790D1C"/>
    <w:rsid w:val="0079138F"/>
    <w:rsid w:val="00796F26"/>
    <w:rsid w:val="007A5297"/>
    <w:rsid w:val="007B7592"/>
    <w:rsid w:val="007C067F"/>
    <w:rsid w:val="007C2311"/>
    <w:rsid w:val="007C7C16"/>
    <w:rsid w:val="007D40DB"/>
    <w:rsid w:val="007E1513"/>
    <w:rsid w:val="007E15D4"/>
    <w:rsid w:val="007F5CC7"/>
    <w:rsid w:val="007F7E6D"/>
    <w:rsid w:val="00804A92"/>
    <w:rsid w:val="008067ED"/>
    <w:rsid w:val="008068CB"/>
    <w:rsid w:val="008070E1"/>
    <w:rsid w:val="00810A90"/>
    <w:rsid w:val="00811097"/>
    <w:rsid w:val="00811431"/>
    <w:rsid w:val="00812827"/>
    <w:rsid w:val="00812FA3"/>
    <w:rsid w:val="008205CA"/>
    <w:rsid w:val="0083198B"/>
    <w:rsid w:val="0083283A"/>
    <w:rsid w:val="00840A5E"/>
    <w:rsid w:val="00851BCB"/>
    <w:rsid w:val="00852D0F"/>
    <w:rsid w:val="00853F80"/>
    <w:rsid w:val="00854D96"/>
    <w:rsid w:val="00857A0D"/>
    <w:rsid w:val="00862267"/>
    <w:rsid w:val="0086290A"/>
    <w:rsid w:val="0086459E"/>
    <w:rsid w:val="008672A7"/>
    <w:rsid w:val="008743DB"/>
    <w:rsid w:val="00875028"/>
    <w:rsid w:val="00876BE5"/>
    <w:rsid w:val="00881CEB"/>
    <w:rsid w:val="008829F1"/>
    <w:rsid w:val="00882F0B"/>
    <w:rsid w:val="008837B1"/>
    <w:rsid w:val="0088436B"/>
    <w:rsid w:val="0088517A"/>
    <w:rsid w:val="0088586E"/>
    <w:rsid w:val="008868F3"/>
    <w:rsid w:val="008934F5"/>
    <w:rsid w:val="00893BE1"/>
    <w:rsid w:val="008974CB"/>
    <w:rsid w:val="008A02CA"/>
    <w:rsid w:val="008A4893"/>
    <w:rsid w:val="008A66BA"/>
    <w:rsid w:val="008B2DA4"/>
    <w:rsid w:val="008B346E"/>
    <w:rsid w:val="008B4D0E"/>
    <w:rsid w:val="008C0AAB"/>
    <w:rsid w:val="008C406A"/>
    <w:rsid w:val="008D35EE"/>
    <w:rsid w:val="008D43B7"/>
    <w:rsid w:val="008D67C4"/>
    <w:rsid w:val="008D7D37"/>
    <w:rsid w:val="008E13F7"/>
    <w:rsid w:val="008E230B"/>
    <w:rsid w:val="008F02CE"/>
    <w:rsid w:val="008F050D"/>
    <w:rsid w:val="008F13CB"/>
    <w:rsid w:val="008F23D8"/>
    <w:rsid w:val="008F4EF1"/>
    <w:rsid w:val="008F6BE6"/>
    <w:rsid w:val="009008F8"/>
    <w:rsid w:val="009019DA"/>
    <w:rsid w:val="00901A0D"/>
    <w:rsid w:val="00904C94"/>
    <w:rsid w:val="00907581"/>
    <w:rsid w:val="00912A5C"/>
    <w:rsid w:val="00913201"/>
    <w:rsid w:val="00924DB5"/>
    <w:rsid w:val="00931012"/>
    <w:rsid w:val="00933B96"/>
    <w:rsid w:val="00934731"/>
    <w:rsid w:val="00935B3C"/>
    <w:rsid w:val="009364E3"/>
    <w:rsid w:val="00941E72"/>
    <w:rsid w:val="00942D71"/>
    <w:rsid w:val="0094338D"/>
    <w:rsid w:val="00943719"/>
    <w:rsid w:val="00945B7B"/>
    <w:rsid w:val="0094604A"/>
    <w:rsid w:val="00947DA8"/>
    <w:rsid w:val="00953BDA"/>
    <w:rsid w:val="00954A28"/>
    <w:rsid w:val="0095511D"/>
    <w:rsid w:val="00960942"/>
    <w:rsid w:val="00961A2C"/>
    <w:rsid w:val="00962400"/>
    <w:rsid w:val="00965F2A"/>
    <w:rsid w:val="009705CA"/>
    <w:rsid w:val="0097275B"/>
    <w:rsid w:val="00972DF4"/>
    <w:rsid w:val="00977AFA"/>
    <w:rsid w:val="00980F5E"/>
    <w:rsid w:val="009822D0"/>
    <w:rsid w:val="009825E3"/>
    <w:rsid w:val="00983AF8"/>
    <w:rsid w:val="00987678"/>
    <w:rsid w:val="00987E99"/>
    <w:rsid w:val="00992CB2"/>
    <w:rsid w:val="009960A8"/>
    <w:rsid w:val="009A14DD"/>
    <w:rsid w:val="009A36D4"/>
    <w:rsid w:val="009A54A8"/>
    <w:rsid w:val="009A6363"/>
    <w:rsid w:val="009A7FA9"/>
    <w:rsid w:val="009B38D7"/>
    <w:rsid w:val="009C071E"/>
    <w:rsid w:val="009C0E35"/>
    <w:rsid w:val="009C1792"/>
    <w:rsid w:val="009C2E9D"/>
    <w:rsid w:val="009C35F5"/>
    <w:rsid w:val="009C394C"/>
    <w:rsid w:val="009D1219"/>
    <w:rsid w:val="009D4CC9"/>
    <w:rsid w:val="009D5BE5"/>
    <w:rsid w:val="009E0534"/>
    <w:rsid w:val="009E1FD5"/>
    <w:rsid w:val="009E4A4B"/>
    <w:rsid w:val="009E4F65"/>
    <w:rsid w:val="009E663F"/>
    <w:rsid w:val="009E7BCE"/>
    <w:rsid w:val="009F58C9"/>
    <w:rsid w:val="009F675E"/>
    <w:rsid w:val="009F79DC"/>
    <w:rsid w:val="009F7BD9"/>
    <w:rsid w:val="00A00D23"/>
    <w:rsid w:val="00A02682"/>
    <w:rsid w:val="00A03CA0"/>
    <w:rsid w:val="00A0461C"/>
    <w:rsid w:val="00A068CD"/>
    <w:rsid w:val="00A0753F"/>
    <w:rsid w:val="00A11307"/>
    <w:rsid w:val="00A13BF8"/>
    <w:rsid w:val="00A15D0B"/>
    <w:rsid w:val="00A2125B"/>
    <w:rsid w:val="00A33486"/>
    <w:rsid w:val="00A3378D"/>
    <w:rsid w:val="00A340B9"/>
    <w:rsid w:val="00A35946"/>
    <w:rsid w:val="00A469E3"/>
    <w:rsid w:val="00A513B5"/>
    <w:rsid w:val="00A553AE"/>
    <w:rsid w:val="00A5614C"/>
    <w:rsid w:val="00A60EEB"/>
    <w:rsid w:val="00A61133"/>
    <w:rsid w:val="00A61296"/>
    <w:rsid w:val="00A6322B"/>
    <w:rsid w:val="00A76AC9"/>
    <w:rsid w:val="00A77219"/>
    <w:rsid w:val="00A816EA"/>
    <w:rsid w:val="00A82B0E"/>
    <w:rsid w:val="00A87D31"/>
    <w:rsid w:val="00A92280"/>
    <w:rsid w:val="00A9737C"/>
    <w:rsid w:val="00A97DF8"/>
    <w:rsid w:val="00AA58D6"/>
    <w:rsid w:val="00AA71CE"/>
    <w:rsid w:val="00AB1AFC"/>
    <w:rsid w:val="00AB385A"/>
    <w:rsid w:val="00AB3B3D"/>
    <w:rsid w:val="00AC0035"/>
    <w:rsid w:val="00AC08A8"/>
    <w:rsid w:val="00AD0267"/>
    <w:rsid w:val="00AD114F"/>
    <w:rsid w:val="00AD221A"/>
    <w:rsid w:val="00AD3622"/>
    <w:rsid w:val="00AD5364"/>
    <w:rsid w:val="00AD61DD"/>
    <w:rsid w:val="00AD6436"/>
    <w:rsid w:val="00AD751F"/>
    <w:rsid w:val="00AE0155"/>
    <w:rsid w:val="00AE2767"/>
    <w:rsid w:val="00AE284F"/>
    <w:rsid w:val="00AE2FA5"/>
    <w:rsid w:val="00AE455F"/>
    <w:rsid w:val="00AE4797"/>
    <w:rsid w:val="00AE6530"/>
    <w:rsid w:val="00AE75B5"/>
    <w:rsid w:val="00AF5945"/>
    <w:rsid w:val="00AF776D"/>
    <w:rsid w:val="00B01D97"/>
    <w:rsid w:val="00B11CCF"/>
    <w:rsid w:val="00B141D3"/>
    <w:rsid w:val="00B27283"/>
    <w:rsid w:val="00B27A10"/>
    <w:rsid w:val="00B31C02"/>
    <w:rsid w:val="00B3378F"/>
    <w:rsid w:val="00B340D1"/>
    <w:rsid w:val="00B4044C"/>
    <w:rsid w:val="00B42244"/>
    <w:rsid w:val="00B4526D"/>
    <w:rsid w:val="00B45342"/>
    <w:rsid w:val="00B51406"/>
    <w:rsid w:val="00B52554"/>
    <w:rsid w:val="00B535C9"/>
    <w:rsid w:val="00B54083"/>
    <w:rsid w:val="00B606B2"/>
    <w:rsid w:val="00B63B62"/>
    <w:rsid w:val="00B63CF9"/>
    <w:rsid w:val="00B63E6E"/>
    <w:rsid w:val="00B65335"/>
    <w:rsid w:val="00B6594A"/>
    <w:rsid w:val="00B7014B"/>
    <w:rsid w:val="00B73B3D"/>
    <w:rsid w:val="00B856B3"/>
    <w:rsid w:val="00B86F7E"/>
    <w:rsid w:val="00B9098B"/>
    <w:rsid w:val="00B92877"/>
    <w:rsid w:val="00B94415"/>
    <w:rsid w:val="00B973CC"/>
    <w:rsid w:val="00BA185A"/>
    <w:rsid w:val="00BA3941"/>
    <w:rsid w:val="00BA5351"/>
    <w:rsid w:val="00BA6194"/>
    <w:rsid w:val="00BB1525"/>
    <w:rsid w:val="00BB4D30"/>
    <w:rsid w:val="00BB53FF"/>
    <w:rsid w:val="00BB644F"/>
    <w:rsid w:val="00BC12AE"/>
    <w:rsid w:val="00BC13C6"/>
    <w:rsid w:val="00BC3853"/>
    <w:rsid w:val="00BD1BF4"/>
    <w:rsid w:val="00BD4DFF"/>
    <w:rsid w:val="00BD4E49"/>
    <w:rsid w:val="00BD6E5B"/>
    <w:rsid w:val="00BE0642"/>
    <w:rsid w:val="00BE0CC8"/>
    <w:rsid w:val="00BE1B74"/>
    <w:rsid w:val="00BE3EFE"/>
    <w:rsid w:val="00BE6F3B"/>
    <w:rsid w:val="00BE6F73"/>
    <w:rsid w:val="00BE79E2"/>
    <w:rsid w:val="00BF05B4"/>
    <w:rsid w:val="00BF30CB"/>
    <w:rsid w:val="00BF4955"/>
    <w:rsid w:val="00BF548A"/>
    <w:rsid w:val="00BF5674"/>
    <w:rsid w:val="00BF5AB5"/>
    <w:rsid w:val="00BF765D"/>
    <w:rsid w:val="00C1206E"/>
    <w:rsid w:val="00C15E11"/>
    <w:rsid w:val="00C16E05"/>
    <w:rsid w:val="00C2111A"/>
    <w:rsid w:val="00C22A49"/>
    <w:rsid w:val="00C22FF6"/>
    <w:rsid w:val="00C3156A"/>
    <w:rsid w:val="00C325D5"/>
    <w:rsid w:val="00C368B7"/>
    <w:rsid w:val="00C41ED1"/>
    <w:rsid w:val="00C44ADA"/>
    <w:rsid w:val="00C46368"/>
    <w:rsid w:val="00C4671D"/>
    <w:rsid w:val="00C523A7"/>
    <w:rsid w:val="00C53D7F"/>
    <w:rsid w:val="00C55917"/>
    <w:rsid w:val="00C56EA9"/>
    <w:rsid w:val="00C57D26"/>
    <w:rsid w:val="00C6272D"/>
    <w:rsid w:val="00C65347"/>
    <w:rsid w:val="00C722BD"/>
    <w:rsid w:val="00C75830"/>
    <w:rsid w:val="00C768CC"/>
    <w:rsid w:val="00C76A90"/>
    <w:rsid w:val="00C917DA"/>
    <w:rsid w:val="00C922A0"/>
    <w:rsid w:val="00C92C89"/>
    <w:rsid w:val="00C934AF"/>
    <w:rsid w:val="00C9377D"/>
    <w:rsid w:val="00CA0A57"/>
    <w:rsid w:val="00CA2CE5"/>
    <w:rsid w:val="00CA599D"/>
    <w:rsid w:val="00CA74E7"/>
    <w:rsid w:val="00CA7679"/>
    <w:rsid w:val="00CB03D9"/>
    <w:rsid w:val="00CB0CA8"/>
    <w:rsid w:val="00CB11D0"/>
    <w:rsid w:val="00CB2208"/>
    <w:rsid w:val="00CB7C98"/>
    <w:rsid w:val="00CB7F6F"/>
    <w:rsid w:val="00CC030A"/>
    <w:rsid w:val="00CC05A5"/>
    <w:rsid w:val="00CC260A"/>
    <w:rsid w:val="00CC6FC8"/>
    <w:rsid w:val="00CD5F91"/>
    <w:rsid w:val="00CD6365"/>
    <w:rsid w:val="00CE4399"/>
    <w:rsid w:val="00CE4888"/>
    <w:rsid w:val="00CE55BF"/>
    <w:rsid w:val="00CE6645"/>
    <w:rsid w:val="00CF1ECD"/>
    <w:rsid w:val="00CF2C88"/>
    <w:rsid w:val="00CF732A"/>
    <w:rsid w:val="00D00012"/>
    <w:rsid w:val="00D0108D"/>
    <w:rsid w:val="00D124A6"/>
    <w:rsid w:val="00D13488"/>
    <w:rsid w:val="00D13AF9"/>
    <w:rsid w:val="00D1673F"/>
    <w:rsid w:val="00D20A2F"/>
    <w:rsid w:val="00D2210B"/>
    <w:rsid w:val="00D2548F"/>
    <w:rsid w:val="00D26B6F"/>
    <w:rsid w:val="00D26C05"/>
    <w:rsid w:val="00D31AD1"/>
    <w:rsid w:val="00D31CD3"/>
    <w:rsid w:val="00D32CAA"/>
    <w:rsid w:val="00D32D03"/>
    <w:rsid w:val="00D35BEB"/>
    <w:rsid w:val="00D409D2"/>
    <w:rsid w:val="00D41B66"/>
    <w:rsid w:val="00D428EA"/>
    <w:rsid w:val="00D50761"/>
    <w:rsid w:val="00D51E0E"/>
    <w:rsid w:val="00D53A4C"/>
    <w:rsid w:val="00D543DF"/>
    <w:rsid w:val="00D56264"/>
    <w:rsid w:val="00D609C8"/>
    <w:rsid w:val="00D64DC9"/>
    <w:rsid w:val="00D728F7"/>
    <w:rsid w:val="00D72DB9"/>
    <w:rsid w:val="00D7360E"/>
    <w:rsid w:val="00D75E13"/>
    <w:rsid w:val="00D848B1"/>
    <w:rsid w:val="00D85F1E"/>
    <w:rsid w:val="00D863F8"/>
    <w:rsid w:val="00D91D45"/>
    <w:rsid w:val="00D965F1"/>
    <w:rsid w:val="00D97ACB"/>
    <w:rsid w:val="00DB0D2D"/>
    <w:rsid w:val="00DC3105"/>
    <w:rsid w:val="00DC4A1A"/>
    <w:rsid w:val="00DC50BF"/>
    <w:rsid w:val="00DC624F"/>
    <w:rsid w:val="00DD04A0"/>
    <w:rsid w:val="00DD1494"/>
    <w:rsid w:val="00DD292F"/>
    <w:rsid w:val="00DD7EB4"/>
    <w:rsid w:val="00DE00CF"/>
    <w:rsid w:val="00DE0721"/>
    <w:rsid w:val="00DE2A8B"/>
    <w:rsid w:val="00DE314A"/>
    <w:rsid w:val="00DE56C0"/>
    <w:rsid w:val="00DE5EEA"/>
    <w:rsid w:val="00DE64D0"/>
    <w:rsid w:val="00DF33B9"/>
    <w:rsid w:val="00DF7136"/>
    <w:rsid w:val="00E0183B"/>
    <w:rsid w:val="00E06FD8"/>
    <w:rsid w:val="00E1023A"/>
    <w:rsid w:val="00E11D4C"/>
    <w:rsid w:val="00E16E0E"/>
    <w:rsid w:val="00E24FC4"/>
    <w:rsid w:val="00E25655"/>
    <w:rsid w:val="00E302C1"/>
    <w:rsid w:val="00E302F6"/>
    <w:rsid w:val="00E32DE9"/>
    <w:rsid w:val="00E32F0D"/>
    <w:rsid w:val="00E417C1"/>
    <w:rsid w:val="00E423E1"/>
    <w:rsid w:val="00E43C5F"/>
    <w:rsid w:val="00E4460A"/>
    <w:rsid w:val="00E50BA2"/>
    <w:rsid w:val="00E5264D"/>
    <w:rsid w:val="00E53136"/>
    <w:rsid w:val="00E534F3"/>
    <w:rsid w:val="00E54AC5"/>
    <w:rsid w:val="00E618BE"/>
    <w:rsid w:val="00E642BF"/>
    <w:rsid w:val="00E669F3"/>
    <w:rsid w:val="00E7405D"/>
    <w:rsid w:val="00E7712D"/>
    <w:rsid w:val="00E837CA"/>
    <w:rsid w:val="00E85AA7"/>
    <w:rsid w:val="00E86A6C"/>
    <w:rsid w:val="00E8716B"/>
    <w:rsid w:val="00E91430"/>
    <w:rsid w:val="00E947FB"/>
    <w:rsid w:val="00E95EF7"/>
    <w:rsid w:val="00EA0576"/>
    <w:rsid w:val="00EA22C6"/>
    <w:rsid w:val="00EA3F6D"/>
    <w:rsid w:val="00EA426E"/>
    <w:rsid w:val="00EB0E02"/>
    <w:rsid w:val="00EB3966"/>
    <w:rsid w:val="00EB3CE8"/>
    <w:rsid w:val="00EB4AAC"/>
    <w:rsid w:val="00EB7F8D"/>
    <w:rsid w:val="00EC000F"/>
    <w:rsid w:val="00EC04A3"/>
    <w:rsid w:val="00EC0981"/>
    <w:rsid w:val="00EC24C2"/>
    <w:rsid w:val="00EC392B"/>
    <w:rsid w:val="00EC3AA5"/>
    <w:rsid w:val="00EC3C80"/>
    <w:rsid w:val="00EC424B"/>
    <w:rsid w:val="00EC4380"/>
    <w:rsid w:val="00EC6D8F"/>
    <w:rsid w:val="00EC6DB6"/>
    <w:rsid w:val="00ED003F"/>
    <w:rsid w:val="00ED606E"/>
    <w:rsid w:val="00ED6A8A"/>
    <w:rsid w:val="00EE0224"/>
    <w:rsid w:val="00EE053D"/>
    <w:rsid w:val="00EE19CF"/>
    <w:rsid w:val="00EE2C7A"/>
    <w:rsid w:val="00EE400C"/>
    <w:rsid w:val="00EE559E"/>
    <w:rsid w:val="00EF18F0"/>
    <w:rsid w:val="00EF3DA3"/>
    <w:rsid w:val="00EF46EF"/>
    <w:rsid w:val="00EF4A60"/>
    <w:rsid w:val="00F06194"/>
    <w:rsid w:val="00F06366"/>
    <w:rsid w:val="00F0759F"/>
    <w:rsid w:val="00F104DF"/>
    <w:rsid w:val="00F1079D"/>
    <w:rsid w:val="00F12A33"/>
    <w:rsid w:val="00F13C64"/>
    <w:rsid w:val="00F16C9B"/>
    <w:rsid w:val="00F16E3E"/>
    <w:rsid w:val="00F20142"/>
    <w:rsid w:val="00F20927"/>
    <w:rsid w:val="00F2237A"/>
    <w:rsid w:val="00F27914"/>
    <w:rsid w:val="00F27B32"/>
    <w:rsid w:val="00F33557"/>
    <w:rsid w:val="00F33D61"/>
    <w:rsid w:val="00F3687A"/>
    <w:rsid w:val="00F37B2D"/>
    <w:rsid w:val="00F43112"/>
    <w:rsid w:val="00F44D2C"/>
    <w:rsid w:val="00F503E4"/>
    <w:rsid w:val="00F52559"/>
    <w:rsid w:val="00F53227"/>
    <w:rsid w:val="00F53818"/>
    <w:rsid w:val="00F55174"/>
    <w:rsid w:val="00F6379A"/>
    <w:rsid w:val="00F66BA0"/>
    <w:rsid w:val="00F7754E"/>
    <w:rsid w:val="00F77B77"/>
    <w:rsid w:val="00F96554"/>
    <w:rsid w:val="00F96EDC"/>
    <w:rsid w:val="00F97BC2"/>
    <w:rsid w:val="00FA2923"/>
    <w:rsid w:val="00FA3E8C"/>
    <w:rsid w:val="00FA5FC8"/>
    <w:rsid w:val="00FA6343"/>
    <w:rsid w:val="00FA67EF"/>
    <w:rsid w:val="00FB0263"/>
    <w:rsid w:val="00FB2A8E"/>
    <w:rsid w:val="00FB328D"/>
    <w:rsid w:val="00FB4F00"/>
    <w:rsid w:val="00FB523C"/>
    <w:rsid w:val="00FB6B57"/>
    <w:rsid w:val="00FC1132"/>
    <w:rsid w:val="00FC1878"/>
    <w:rsid w:val="00FC513E"/>
    <w:rsid w:val="00FC7926"/>
    <w:rsid w:val="00FD0AC1"/>
    <w:rsid w:val="00FD18D3"/>
    <w:rsid w:val="00FD28DB"/>
    <w:rsid w:val="00FD2C63"/>
    <w:rsid w:val="00FD40CE"/>
    <w:rsid w:val="00FE0E62"/>
    <w:rsid w:val="00FE2C28"/>
    <w:rsid w:val="00FE3B4B"/>
    <w:rsid w:val="00FE6BEB"/>
    <w:rsid w:val="00FE7C89"/>
    <w:rsid w:val="00FF1FC9"/>
    <w:rsid w:val="00FF5141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B4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23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AF9"/>
  </w:style>
  <w:style w:type="paragraph" w:styleId="Altbilgi">
    <w:name w:val="footer"/>
    <w:basedOn w:val="Normal"/>
    <w:link w:val="Al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AF9"/>
  </w:style>
  <w:style w:type="character" w:styleId="Gl">
    <w:name w:val="Strong"/>
    <w:basedOn w:val="VarsaylanParagrafYazTipi"/>
    <w:uiPriority w:val="22"/>
    <w:qFormat/>
    <w:rsid w:val="000E1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B4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23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AF9"/>
  </w:style>
  <w:style w:type="paragraph" w:styleId="Altbilgi">
    <w:name w:val="footer"/>
    <w:basedOn w:val="Normal"/>
    <w:link w:val="Al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AF9"/>
  </w:style>
  <w:style w:type="character" w:styleId="Gl">
    <w:name w:val="Strong"/>
    <w:basedOn w:val="VarsaylanParagrafYazTipi"/>
    <w:uiPriority w:val="22"/>
    <w:qFormat/>
    <w:rsid w:val="000E1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Selçuk-pc</dc:creator>
  <cp:keywords/>
  <dc:description/>
  <cp:lastModifiedBy>Selçuk-pc</cp:lastModifiedBy>
  <cp:revision>27</cp:revision>
  <dcterms:created xsi:type="dcterms:W3CDTF">2022-08-07T11:09:00Z</dcterms:created>
  <dcterms:modified xsi:type="dcterms:W3CDTF">2022-08-15T07:38:00Z</dcterms:modified>
</cp:coreProperties>
</file>